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5A2" w:rsidRDefault="00E325A2" w:rsidP="00E325A2">
      <w:pPr>
        <w:spacing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附件：</w:t>
      </w:r>
    </w:p>
    <w:p w:rsidR="00E325A2" w:rsidRDefault="00E325A2" w:rsidP="00E325A2">
      <w:pPr>
        <w:spacing w:line="360" w:lineRule="auto"/>
        <w:jc w:val="center"/>
        <w:rPr>
          <w:rFonts w:ascii="黑体" w:eastAsia="黑体" w:hAnsi="黑体" w:cs="仿宋"/>
          <w:sz w:val="44"/>
          <w:szCs w:val="44"/>
        </w:rPr>
      </w:pPr>
      <w:r w:rsidRPr="005F43F0">
        <w:rPr>
          <w:rFonts w:ascii="黑体" w:eastAsia="黑体" w:hAnsi="黑体" w:cs="仿宋" w:hint="eastAsia"/>
          <w:sz w:val="44"/>
          <w:szCs w:val="44"/>
        </w:rPr>
        <w:t>2016年潇湘律师公益行暨首届</w:t>
      </w:r>
    </w:p>
    <w:p w:rsidR="00E325A2" w:rsidRPr="005F43F0" w:rsidRDefault="00E325A2" w:rsidP="00E325A2">
      <w:pPr>
        <w:spacing w:line="360" w:lineRule="auto"/>
        <w:jc w:val="center"/>
        <w:rPr>
          <w:rFonts w:ascii="黑体" w:eastAsia="黑体" w:hAnsi="黑体" w:cs="仿宋"/>
          <w:sz w:val="44"/>
          <w:szCs w:val="44"/>
        </w:rPr>
      </w:pPr>
      <w:r w:rsidRPr="005F43F0">
        <w:rPr>
          <w:rFonts w:ascii="黑体" w:eastAsia="黑体" w:hAnsi="黑体" w:cs="仿宋" w:hint="eastAsia"/>
          <w:sz w:val="44"/>
          <w:szCs w:val="44"/>
        </w:rPr>
        <w:t>环境公益诉讼论坛</w:t>
      </w:r>
      <w:r>
        <w:rPr>
          <w:rFonts w:ascii="黑体" w:eastAsia="黑体" w:hAnsi="黑体" w:cs="仿宋" w:hint="eastAsia"/>
          <w:sz w:val="44"/>
          <w:szCs w:val="44"/>
        </w:rPr>
        <w:t>报名表</w:t>
      </w:r>
    </w:p>
    <w:tbl>
      <w:tblPr>
        <w:tblW w:w="8875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2"/>
        <w:gridCol w:w="881"/>
        <w:gridCol w:w="2270"/>
        <w:gridCol w:w="2468"/>
        <w:gridCol w:w="1764"/>
      </w:tblGrid>
      <w:tr w:rsidR="00E325A2" w:rsidTr="00532C50">
        <w:trPr>
          <w:trHeight w:val="735"/>
        </w:trPr>
        <w:tc>
          <w:tcPr>
            <w:tcW w:w="1492" w:type="dxa"/>
            <w:vAlign w:val="center"/>
          </w:tcPr>
          <w:p w:rsidR="00E325A2" w:rsidRDefault="00E325A2" w:rsidP="00532C50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姓  名</w:t>
            </w:r>
          </w:p>
        </w:tc>
        <w:tc>
          <w:tcPr>
            <w:tcW w:w="881" w:type="dxa"/>
            <w:vAlign w:val="center"/>
          </w:tcPr>
          <w:p w:rsidR="00E325A2" w:rsidRDefault="00E325A2" w:rsidP="00532C50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性别</w:t>
            </w:r>
          </w:p>
        </w:tc>
        <w:tc>
          <w:tcPr>
            <w:tcW w:w="2270" w:type="dxa"/>
            <w:vAlign w:val="center"/>
          </w:tcPr>
          <w:p w:rsidR="00E325A2" w:rsidRDefault="00E325A2" w:rsidP="00532C50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所在律所</w:t>
            </w:r>
          </w:p>
        </w:tc>
        <w:tc>
          <w:tcPr>
            <w:tcW w:w="2468" w:type="dxa"/>
            <w:vAlign w:val="center"/>
          </w:tcPr>
          <w:p w:rsidR="00E325A2" w:rsidRDefault="00E325A2" w:rsidP="00532C50">
            <w:pPr>
              <w:spacing w:line="560" w:lineRule="exact"/>
              <w:ind w:firstLineChars="100" w:firstLine="32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联系方式</w:t>
            </w:r>
          </w:p>
        </w:tc>
        <w:tc>
          <w:tcPr>
            <w:tcW w:w="1764" w:type="dxa"/>
            <w:vAlign w:val="center"/>
          </w:tcPr>
          <w:p w:rsidR="00E325A2" w:rsidRDefault="00E325A2" w:rsidP="00532C50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备 注</w:t>
            </w:r>
          </w:p>
        </w:tc>
      </w:tr>
      <w:tr w:rsidR="00E325A2" w:rsidTr="00532C50">
        <w:trPr>
          <w:trHeight w:val="735"/>
        </w:trPr>
        <w:tc>
          <w:tcPr>
            <w:tcW w:w="1492" w:type="dxa"/>
          </w:tcPr>
          <w:p w:rsidR="00E325A2" w:rsidRDefault="00E325A2" w:rsidP="00532C50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E325A2" w:rsidRDefault="00E325A2" w:rsidP="00532C50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E325A2" w:rsidRDefault="00E325A2" w:rsidP="00532C50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E325A2" w:rsidRDefault="00E325A2" w:rsidP="00532C50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E325A2" w:rsidRDefault="00E325A2" w:rsidP="00532C50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325A2" w:rsidTr="00532C50">
        <w:trPr>
          <w:trHeight w:val="735"/>
        </w:trPr>
        <w:tc>
          <w:tcPr>
            <w:tcW w:w="1492" w:type="dxa"/>
          </w:tcPr>
          <w:p w:rsidR="00E325A2" w:rsidRDefault="00E325A2" w:rsidP="00532C50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E325A2" w:rsidRDefault="00E325A2" w:rsidP="00532C50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E325A2" w:rsidRDefault="00E325A2" w:rsidP="00532C50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E325A2" w:rsidRDefault="00E325A2" w:rsidP="00532C50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E325A2" w:rsidRDefault="00E325A2" w:rsidP="00532C50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325A2" w:rsidTr="00532C50">
        <w:trPr>
          <w:trHeight w:val="735"/>
        </w:trPr>
        <w:tc>
          <w:tcPr>
            <w:tcW w:w="1492" w:type="dxa"/>
          </w:tcPr>
          <w:p w:rsidR="00E325A2" w:rsidRDefault="00E325A2" w:rsidP="00532C50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E325A2" w:rsidRDefault="00E325A2" w:rsidP="00532C50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E325A2" w:rsidRDefault="00E325A2" w:rsidP="00532C50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E325A2" w:rsidRDefault="00E325A2" w:rsidP="00532C50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E325A2" w:rsidRDefault="00E325A2" w:rsidP="00532C50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325A2" w:rsidTr="00532C50">
        <w:trPr>
          <w:trHeight w:val="735"/>
        </w:trPr>
        <w:tc>
          <w:tcPr>
            <w:tcW w:w="1492" w:type="dxa"/>
          </w:tcPr>
          <w:p w:rsidR="00E325A2" w:rsidRDefault="00E325A2" w:rsidP="00532C50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E325A2" w:rsidRDefault="00E325A2" w:rsidP="00532C50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E325A2" w:rsidRDefault="00E325A2" w:rsidP="00532C50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E325A2" w:rsidRDefault="00E325A2" w:rsidP="00532C50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E325A2" w:rsidRDefault="00E325A2" w:rsidP="00532C50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325A2" w:rsidTr="00532C50">
        <w:trPr>
          <w:trHeight w:val="735"/>
        </w:trPr>
        <w:tc>
          <w:tcPr>
            <w:tcW w:w="1492" w:type="dxa"/>
          </w:tcPr>
          <w:p w:rsidR="00E325A2" w:rsidRDefault="00E325A2" w:rsidP="00532C50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E325A2" w:rsidRDefault="00E325A2" w:rsidP="00532C50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E325A2" w:rsidRDefault="00E325A2" w:rsidP="00532C50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E325A2" w:rsidRDefault="00E325A2" w:rsidP="00532C50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E325A2" w:rsidRDefault="00E325A2" w:rsidP="00532C50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325A2" w:rsidTr="00532C50">
        <w:trPr>
          <w:trHeight w:val="735"/>
        </w:trPr>
        <w:tc>
          <w:tcPr>
            <w:tcW w:w="1492" w:type="dxa"/>
          </w:tcPr>
          <w:p w:rsidR="00E325A2" w:rsidRDefault="00E325A2" w:rsidP="00532C50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E325A2" w:rsidRDefault="00E325A2" w:rsidP="00532C50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E325A2" w:rsidRDefault="00E325A2" w:rsidP="00532C50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E325A2" w:rsidRDefault="00E325A2" w:rsidP="00532C50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E325A2" w:rsidRDefault="00E325A2" w:rsidP="00532C50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325A2" w:rsidTr="00532C50">
        <w:trPr>
          <w:trHeight w:val="735"/>
        </w:trPr>
        <w:tc>
          <w:tcPr>
            <w:tcW w:w="1492" w:type="dxa"/>
          </w:tcPr>
          <w:p w:rsidR="00E325A2" w:rsidRDefault="00E325A2" w:rsidP="00532C50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E325A2" w:rsidRDefault="00E325A2" w:rsidP="00532C50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E325A2" w:rsidRDefault="00E325A2" w:rsidP="00532C50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E325A2" w:rsidRDefault="00E325A2" w:rsidP="00532C50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E325A2" w:rsidRDefault="00E325A2" w:rsidP="00532C50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325A2" w:rsidTr="00532C50">
        <w:trPr>
          <w:trHeight w:val="735"/>
        </w:trPr>
        <w:tc>
          <w:tcPr>
            <w:tcW w:w="1492" w:type="dxa"/>
          </w:tcPr>
          <w:p w:rsidR="00E325A2" w:rsidRDefault="00E325A2" w:rsidP="00532C50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E325A2" w:rsidRDefault="00E325A2" w:rsidP="00532C50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E325A2" w:rsidRDefault="00E325A2" w:rsidP="00532C50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E325A2" w:rsidRDefault="00E325A2" w:rsidP="00532C50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E325A2" w:rsidRDefault="00E325A2" w:rsidP="00532C50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325A2" w:rsidTr="00532C50">
        <w:trPr>
          <w:trHeight w:val="735"/>
        </w:trPr>
        <w:tc>
          <w:tcPr>
            <w:tcW w:w="1492" w:type="dxa"/>
          </w:tcPr>
          <w:p w:rsidR="00E325A2" w:rsidRDefault="00E325A2" w:rsidP="00532C50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E325A2" w:rsidRDefault="00E325A2" w:rsidP="00532C50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E325A2" w:rsidRDefault="00E325A2" w:rsidP="00532C50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E325A2" w:rsidRDefault="00E325A2" w:rsidP="00532C50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E325A2" w:rsidRDefault="00E325A2" w:rsidP="00532C50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325A2" w:rsidTr="00532C50">
        <w:trPr>
          <w:trHeight w:val="735"/>
        </w:trPr>
        <w:tc>
          <w:tcPr>
            <w:tcW w:w="1492" w:type="dxa"/>
          </w:tcPr>
          <w:p w:rsidR="00E325A2" w:rsidRDefault="00E325A2" w:rsidP="00532C50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E325A2" w:rsidRDefault="00E325A2" w:rsidP="00532C50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E325A2" w:rsidRDefault="00E325A2" w:rsidP="00532C50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E325A2" w:rsidRDefault="00E325A2" w:rsidP="00532C50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E325A2" w:rsidRDefault="00E325A2" w:rsidP="00532C50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325A2" w:rsidTr="00532C50">
        <w:trPr>
          <w:trHeight w:val="735"/>
        </w:trPr>
        <w:tc>
          <w:tcPr>
            <w:tcW w:w="1492" w:type="dxa"/>
          </w:tcPr>
          <w:p w:rsidR="00E325A2" w:rsidRDefault="00E325A2" w:rsidP="00532C50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E325A2" w:rsidRDefault="00E325A2" w:rsidP="00532C50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E325A2" w:rsidRDefault="00E325A2" w:rsidP="00532C50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E325A2" w:rsidRDefault="00E325A2" w:rsidP="00532C50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E325A2" w:rsidRDefault="00E325A2" w:rsidP="00532C50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325A2" w:rsidTr="00532C50">
        <w:trPr>
          <w:trHeight w:val="735"/>
        </w:trPr>
        <w:tc>
          <w:tcPr>
            <w:tcW w:w="1492" w:type="dxa"/>
          </w:tcPr>
          <w:p w:rsidR="00E325A2" w:rsidRDefault="00E325A2" w:rsidP="00532C50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E325A2" w:rsidRDefault="00E325A2" w:rsidP="00532C50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E325A2" w:rsidRDefault="00E325A2" w:rsidP="00532C50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E325A2" w:rsidRDefault="00E325A2" w:rsidP="00532C50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E325A2" w:rsidRDefault="00E325A2" w:rsidP="00532C50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325A2" w:rsidTr="00532C50">
        <w:trPr>
          <w:trHeight w:val="735"/>
        </w:trPr>
        <w:tc>
          <w:tcPr>
            <w:tcW w:w="1492" w:type="dxa"/>
          </w:tcPr>
          <w:p w:rsidR="00E325A2" w:rsidRDefault="00E325A2" w:rsidP="00532C50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E325A2" w:rsidRDefault="00E325A2" w:rsidP="00532C50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E325A2" w:rsidRDefault="00E325A2" w:rsidP="00532C50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E325A2" w:rsidRDefault="00E325A2" w:rsidP="00532C50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E325A2" w:rsidRDefault="00E325A2" w:rsidP="00532C50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325A2" w:rsidTr="00532C50">
        <w:trPr>
          <w:trHeight w:val="735"/>
        </w:trPr>
        <w:tc>
          <w:tcPr>
            <w:tcW w:w="1492" w:type="dxa"/>
          </w:tcPr>
          <w:p w:rsidR="00E325A2" w:rsidRDefault="00E325A2" w:rsidP="00532C50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E325A2" w:rsidRDefault="00E325A2" w:rsidP="00532C50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E325A2" w:rsidRDefault="00E325A2" w:rsidP="00532C50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E325A2" w:rsidRDefault="00E325A2" w:rsidP="00532C50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E325A2" w:rsidRDefault="00E325A2" w:rsidP="00532C50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765E72" w:rsidRDefault="00765E72">
      <w:pPr>
        <w:rPr>
          <w:rFonts w:hint="eastAsia"/>
        </w:rPr>
      </w:pPr>
      <w:bookmarkStart w:id="0" w:name="_GoBack"/>
      <w:bookmarkEnd w:id="0"/>
    </w:p>
    <w:sectPr w:rsidR="00765E72" w:rsidSect="009C52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5A2"/>
    <w:rsid w:val="00765E72"/>
    <w:rsid w:val="00E32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B4C8CA-73AA-477F-81FC-F174A04DF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5A2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120</Characters>
  <Application>Microsoft Office Word</Application>
  <DocSecurity>0</DocSecurity>
  <Lines>1</Lines>
  <Paragraphs>1</Paragraphs>
  <ScaleCrop>false</ScaleCrop>
  <Company>Sky123.Org</Company>
  <LinksUpToDate>false</LinksUpToDate>
  <CharactersWithSpaces>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2016-10-25T01:22:00Z</dcterms:created>
  <dcterms:modified xsi:type="dcterms:W3CDTF">2016-10-25T01:22:00Z</dcterms:modified>
</cp:coreProperties>
</file>