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57" w:rsidRDefault="00C40457" w:rsidP="00C40457">
      <w:pPr>
        <w:spacing w:line="560" w:lineRule="exact"/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C40457" w:rsidRDefault="00C40457" w:rsidP="00C40457">
      <w:pPr>
        <w:spacing w:line="5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9C201D">
        <w:rPr>
          <w:rFonts w:ascii="黑体" w:eastAsia="黑体" w:hAnsi="黑体" w:cs="宋体" w:hint="eastAsia"/>
          <w:kern w:val="0"/>
          <w:sz w:val="36"/>
          <w:szCs w:val="36"/>
        </w:rPr>
        <w:t>民法典编纂和合同法的重要疑难问题</w:t>
      </w:r>
      <w:r>
        <w:rPr>
          <w:rFonts w:ascii="黑体" w:eastAsia="黑体" w:hAnsi="黑体" w:cs="宋体" w:hint="eastAsia"/>
          <w:kern w:val="0"/>
          <w:sz w:val="36"/>
          <w:szCs w:val="36"/>
        </w:rPr>
        <w:t>高端论坛</w:t>
      </w:r>
    </w:p>
    <w:p w:rsidR="00C40457" w:rsidRDefault="00C40457" w:rsidP="00C40457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报名表</w:t>
      </w:r>
    </w:p>
    <w:p w:rsidR="00C40457" w:rsidRPr="00937B45" w:rsidRDefault="00C40457" w:rsidP="00C40457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 w:rsidRPr="00937B45">
        <w:rPr>
          <w:rFonts w:ascii="黑体" w:eastAsia="黑体" w:hint="eastAsia"/>
          <w:sz w:val="32"/>
          <w:szCs w:val="32"/>
        </w:rPr>
        <w:t>所在地区：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461"/>
        <w:gridCol w:w="2277"/>
        <w:gridCol w:w="1764"/>
      </w:tblGrid>
      <w:tr w:rsidR="00C40457" w:rsidTr="0019347C">
        <w:trPr>
          <w:trHeight w:val="735"/>
        </w:trPr>
        <w:tc>
          <w:tcPr>
            <w:tcW w:w="1492" w:type="dxa"/>
            <w:vAlign w:val="center"/>
          </w:tcPr>
          <w:p w:rsidR="00C40457" w:rsidRDefault="00C40457" w:rsidP="0019347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C40457" w:rsidRDefault="00C40457" w:rsidP="0019347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61" w:type="dxa"/>
            <w:vAlign w:val="center"/>
          </w:tcPr>
          <w:p w:rsidR="00C40457" w:rsidRDefault="00C40457" w:rsidP="0019347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2277" w:type="dxa"/>
            <w:vAlign w:val="center"/>
          </w:tcPr>
          <w:p w:rsidR="00C40457" w:rsidRDefault="00C40457" w:rsidP="0019347C">
            <w:pPr>
              <w:spacing w:line="560" w:lineRule="exact"/>
              <w:ind w:firstLineChars="100" w:firstLine="321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C40457" w:rsidRDefault="00C40457" w:rsidP="0019347C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 注</w:t>
            </w: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40457" w:rsidTr="0019347C">
        <w:trPr>
          <w:trHeight w:val="735"/>
        </w:trPr>
        <w:tc>
          <w:tcPr>
            <w:tcW w:w="1492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40457" w:rsidRDefault="00C40457" w:rsidP="001934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40457" w:rsidRDefault="00C40457" w:rsidP="00C40457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2E04AB" w:rsidRDefault="002E04AB">
      <w:bookmarkStart w:id="0" w:name="_GoBack"/>
      <w:bookmarkEnd w:id="0"/>
    </w:p>
    <w:sectPr w:rsidR="002E04AB" w:rsidSect="004E05EE">
      <w:footerReference w:type="default" r:id="rId4"/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71" w:rsidRDefault="00C404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40457">
      <w:rPr>
        <w:noProof/>
        <w:lang w:val="zh-CN" w:eastAsia="zh-CN"/>
      </w:rPr>
      <w:t>1</w:t>
    </w:r>
    <w:r>
      <w:fldChar w:fldCharType="end"/>
    </w:r>
  </w:p>
  <w:p w:rsidR="002B0B71" w:rsidRDefault="00C4045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57"/>
    <w:rsid w:val="002E04AB"/>
    <w:rsid w:val="00C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4D54E-BF72-4299-B289-DB4D863D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40457"/>
    <w:rPr>
      <w:sz w:val="18"/>
    </w:rPr>
  </w:style>
  <w:style w:type="paragraph" w:styleId="a3">
    <w:name w:val="footer"/>
    <w:basedOn w:val="a"/>
    <w:link w:val="Char"/>
    <w:uiPriority w:val="99"/>
    <w:rsid w:val="00C40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C404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2017-09-30T01:15:00Z</dcterms:created>
  <dcterms:modified xsi:type="dcterms:W3CDTF">2017-09-30T01:16:00Z</dcterms:modified>
</cp:coreProperties>
</file>