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17D" w:rsidRDefault="0025517D" w:rsidP="0025517D">
      <w:pPr>
        <w:spacing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25517D" w:rsidRDefault="0025517D" w:rsidP="0025517D">
      <w:pPr>
        <w:spacing w:line="600" w:lineRule="exact"/>
        <w:jc w:val="center"/>
        <w:rPr>
          <w:rFonts w:ascii="黑体" w:eastAsia="黑体" w:hint="eastAsia"/>
          <w:sz w:val="36"/>
          <w:szCs w:val="36"/>
        </w:rPr>
      </w:pPr>
      <w:r w:rsidRPr="00DE00D7">
        <w:rPr>
          <w:rFonts w:ascii="黑体" w:eastAsia="黑体" w:hint="eastAsia"/>
          <w:sz w:val="36"/>
          <w:szCs w:val="36"/>
        </w:rPr>
        <w:t>湖南省律师事务所支部书记（主任）培训班</w:t>
      </w:r>
    </w:p>
    <w:p w:rsidR="0025517D" w:rsidRDefault="0025517D" w:rsidP="0025517D">
      <w:pPr>
        <w:spacing w:line="600" w:lineRule="exact"/>
        <w:jc w:val="center"/>
        <w:rPr>
          <w:rFonts w:ascii="黑体" w:eastAsia="黑体" w:hint="eastAsia"/>
          <w:sz w:val="36"/>
          <w:szCs w:val="36"/>
        </w:rPr>
      </w:pPr>
      <w:r w:rsidRPr="00DE00D7">
        <w:rPr>
          <w:rFonts w:ascii="黑体" w:eastAsia="黑体" w:hint="eastAsia"/>
          <w:sz w:val="36"/>
          <w:szCs w:val="36"/>
        </w:rPr>
        <w:t>暨</w:t>
      </w:r>
      <w:r>
        <w:rPr>
          <w:rFonts w:ascii="黑体" w:eastAsia="黑体" w:hint="eastAsia"/>
          <w:sz w:val="36"/>
          <w:szCs w:val="36"/>
        </w:rPr>
        <w:t>第六届</w:t>
      </w:r>
      <w:r w:rsidRPr="00DE00D7">
        <w:rPr>
          <w:rFonts w:ascii="黑体" w:eastAsia="黑体" w:hint="eastAsia"/>
          <w:sz w:val="36"/>
          <w:szCs w:val="36"/>
        </w:rPr>
        <w:t>律师事务所管理与服务创新论坛</w:t>
      </w:r>
      <w:r w:rsidRPr="007C4323">
        <w:rPr>
          <w:rFonts w:ascii="黑体" w:eastAsia="黑体" w:hint="eastAsia"/>
          <w:sz w:val="36"/>
          <w:szCs w:val="36"/>
        </w:rPr>
        <w:t>报名表</w:t>
      </w:r>
    </w:p>
    <w:p w:rsidR="0025517D" w:rsidRPr="00651240" w:rsidRDefault="0025517D" w:rsidP="0025517D">
      <w:pPr>
        <w:spacing w:line="600" w:lineRule="exact"/>
        <w:ind w:firstLineChars="50" w:firstLine="161"/>
        <w:rPr>
          <w:rFonts w:ascii="仿宋_GB2312" w:eastAsia="仿宋_GB2312" w:hint="eastAsia"/>
          <w:b/>
          <w:sz w:val="32"/>
          <w:szCs w:val="32"/>
        </w:rPr>
      </w:pPr>
      <w:r w:rsidRPr="00651240">
        <w:rPr>
          <w:rFonts w:ascii="仿宋_GB2312" w:eastAsia="仿宋_GB2312" w:hint="eastAsia"/>
          <w:b/>
          <w:sz w:val="32"/>
          <w:szCs w:val="32"/>
        </w:rPr>
        <w:t>市州：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7"/>
        <w:gridCol w:w="1763"/>
        <w:gridCol w:w="1763"/>
        <w:gridCol w:w="1763"/>
        <w:gridCol w:w="1662"/>
      </w:tblGrid>
      <w:tr w:rsidR="0025517D" w:rsidRPr="00492B54" w:rsidTr="000F6449">
        <w:trPr>
          <w:trHeight w:val="780"/>
        </w:trPr>
        <w:tc>
          <w:tcPr>
            <w:tcW w:w="1690" w:type="dxa"/>
          </w:tcPr>
          <w:p w:rsidR="0025517D" w:rsidRPr="00492B54" w:rsidRDefault="0025517D" w:rsidP="000F6449">
            <w:pPr>
              <w:spacing w:line="600" w:lineRule="exact"/>
              <w:jc w:val="center"/>
              <w:rPr>
                <w:rFonts w:ascii="黑体" w:eastAsia="黑体" w:hAnsi="黑体" w:hint="eastAsia"/>
                <w:kern w:val="0"/>
                <w:sz w:val="32"/>
                <w:szCs w:val="32"/>
              </w:rPr>
            </w:pPr>
            <w:r w:rsidRPr="00492B54">
              <w:rPr>
                <w:rFonts w:ascii="黑体" w:eastAsia="黑体" w:hAnsi="黑体" w:hint="eastAsia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812" w:type="dxa"/>
          </w:tcPr>
          <w:p w:rsidR="0025517D" w:rsidRPr="00492B54" w:rsidRDefault="0025517D" w:rsidP="000F6449">
            <w:pPr>
              <w:spacing w:line="600" w:lineRule="exact"/>
              <w:jc w:val="center"/>
              <w:rPr>
                <w:rFonts w:ascii="黑体" w:eastAsia="黑体" w:hAnsi="黑体" w:hint="eastAsia"/>
                <w:kern w:val="0"/>
                <w:sz w:val="32"/>
                <w:szCs w:val="32"/>
              </w:rPr>
            </w:pPr>
            <w:r w:rsidRPr="00492B54">
              <w:rPr>
                <w:rFonts w:ascii="黑体" w:eastAsia="黑体" w:hAnsi="黑体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1812" w:type="dxa"/>
          </w:tcPr>
          <w:p w:rsidR="0025517D" w:rsidRPr="00492B54" w:rsidRDefault="0025517D" w:rsidP="000F6449">
            <w:pPr>
              <w:spacing w:line="600" w:lineRule="exact"/>
              <w:jc w:val="center"/>
              <w:rPr>
                <w:rFonts w:ascii="黑体" w:eastAsia="黑体" w:hAnsi="黑体" w:hint="eastAsia"/>
                <w:kern w:val="0"/>
                <w:sz w:val="32"/>
                <w:szCs w:val="32"/>
              </w:rPr>
            </w:pPr>
            <w:r w:rsidRPr="00492B54">
              <w:rPr>
                <w:rFonts w:ascii="黑体" w:eastAsia="黑体" w:hAnsi="黑体" w:hint="eastAsia"/>
                <w:kern w:val="0"/>
                <w:sz w:val="32"/>
                <w:szCs w:val="32"/>
              </w:rPr>
              <w:t>单位</w:t>
            </w:r>
          </w:p>
        </w:tc>
        <w:tc>
          <w:tcPr>
            <w:tcW w:w="1812" w:type="dxa"/>
          </w:tcPr>
          <w:p w:rsidR="0025517D" w:rsidRPr="00492B54" w:rsidRDefault="0025517D" w:rsidP="000F6449">
            <w:pPr>
              <w:spacing w:line="600" w:lineRule="exact"/>
              <w:jc w:val="center"/>
              <w:rPr>
                <w:rFonts w:ascii="黑体" w:eastAsia="黑体" w:hAnsi="黑体" w:hint="eastAsia"/>
                <w:kern w:val="0"/>
                <w:sz w:val="32"/>
                <w:szCs w:val="32"/>
              </w:rPr>
            </w:pPr>
            <w:r w:rsidRPr="00492B54">
              <w:rPr>
                <w:rFonts w:ascii="黑体" w:eastAsia="黑体" w:hAnsi="黑体" w:hint="eastAsia"/>
                <w:kern w:val="0"/>
                <w:sz w:val="32"/>
                <w:szCs w:val="32"/>
              </w:rPr>
              <w:t>职务</w:t>
            </w:r>
          </w:p>
        </w:tc>
        <w:tc>
          <w:tcPr>
            <w:tcW w:w="1707" w:type="dxa"/>
          </w:tcPr>
          <w:p w:rsidR="0025517D" w:rsidRPr="00492B54" w:rsidRDefault="0025517D" w:rsidP="000F6449">
            <w:pPr>
              <w:spacing w:line="600" w:lineRule="exact"/>
              <w:jc w:val="center"/>
              <w:rPr>
                <w:rFonts w:ascii="黑体" w:eastAsia="黑体" w:hAnsi="黑体" w:hint="eastAsia"/>
                <w:kern w:val="0"/>
                <w:sz w:val="32"/>
                <w:szCs w:val="32"/>
              </w:rPr>
            </w:pPr>
            <w:r w:rsidRPr="00492B54">
              <w:rPr>
                <w:rFonts w:ascii="黑体" w:eastAsia="黑体" w:hAnsi="黑体" w:hint="eastAsia"/>
                <w:kern w:val="0"/>
                <w:sz w:val="32"/>
                <w:szCs w:val="32"/>
              </w:rPr>
              <w:t>联系方式</w:t>
            </w:r>
          </w:p>
        </w:tc>
      </w:tr>
      <w:tr w:rsidR="0025517D" w:rsidRPr="00492B54" w:rsidTr="000F6449">
        <w:trPr>
          <w:trHeight w:val="780"/>
        </w:trPr>
        <w:tc>
          <w:tcPr>
            <w:tcW w:w="1690" w:type="dxa"/>
          </w:tcPr>
          <w:p w:rsidR="0025517D" w:rsidRPr="00492B54" w:rsidRDefault="0025517D" w:rsidP="000F6449">
            <w:pPr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812" w:type="dxa"/>
          </w:tcPr>
          <w:p w:rsidR="0025517D" w:rsidRPr="00492B54" w:rsidRDefault="0025517D" w:rsidP="000F6449">
            <w:pPr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812" w:type="dxa"/>
          </w:tcPr>
          <w:p w:rsidR="0025517D" w:rsidRPr="00492B54" w:rsidRDefault="0025517D" w:rsidP="000F6449">
            <w:pPr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812" w:type="dxa"/>
          </w:tcPr>
          <w:p w:rsidR="0025517D" w:rsidRPr="00492B54" w:rsidRDefault="0025517D" w:rsidP="000F6449">
            <w:pPr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707" w:type="dxa"/>
          </w:tcPr>
          <w:p w:rsidR="0025517D" w:rsidRPr="00492B54" w:rsidRDefault="0025517D" w:rsidP="000F6449">
            <w:pPr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</w:tr>
      <w:tr w:rsidR="0025517D" w:rsidRPr="00492B54" w:rsidTr="000F6449">
        <w:trPr>
          <w:trHeight w:val="780"/>
        </w:trPr>
        <w:tc>
          <w:tcPr>
            <w:tcW w:w="1690" w:type="dxa"/>
          </w:tcPr>
          <w:p w:rsidR="0025517D" w:rsidRPr="00492B54" w:rsidRDefault="0025517D" w:rsidP="000F6449">
            <w:pPr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812" w:type="dxa"/>
          </w:tcPr>
          <w:p w:rsidR="0025517D" w:rsidRPr="00492B54" w:rsidRDefault="0025517D" w:rsidP="000F6449">
            <w:pPr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812" w:type="dxa"/>
          </w:tcPr>
          <w:p w:rsidR="0025517D" w:rsidRPr="00492B54" w:rsidRDefault="0025517D" w:rsidP="000F6449">
            <w:pPr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812" w:type="dxa"/>
          </w:tcPr>
          <w:p w:rsidR="0025517D" w:rsidRPr="00492B54" w:rsidRDefault="0025517D" w:rsidP="000F6449">
            <w:pPr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707" w:type="dxa"/>
          </w:tcPr>
          <w:p w:rsidR="0025517D" w:rsidRPr="00492B54" w:rsidRDefault="0025517D" w:rsidP="000F6449">
            <w:pPr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</w:tr>
      <w:tr w:rsidR="0025517D" w:rsidRPr="00492B54" w:rsidTr="000F6449">
        <w:trPr>
          <w:trHeight w:val="780"/>
        </w:trPr>
        <w:tc>
          <w:tcPr>
            <w:tcW w:w="1690" w:type="dxa"/>
          </w:tcPr>
          <w:p w:rsidR="0025517D" w:rsidRPr="00492B54" w:rsidRDefault="0025517D" w:rsidP="000F6449">
            <w:pPr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812" w:type="dxa"/>
          </w:tcPr>
          <w:p w:rsidR="0025517D" w:rsidRPr="00492B54" w:rsidRDefault="0025517D" w:rsidP="000F6449">
            <w:pPr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812" w:type="dxa"/>
          </w:tcPr>
          <w:p w:rsidR="0025517D" w:rsidRPr="00492B54" w:rsidRDefault="0025517D" w:rsidP="000F6449">
            <w:pPr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812" w:type="dxa"/>
          </w:tcPr>
          <w:p w:rsidR="0025517D" w:rsidRPr="00492B54" w:rsidRDefault="0025517D" w:rsidP="000F6449">
            <w:pPr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707" w:type="dxa"/>
          </w:tcPr>
          <w:p w:rsidR="0025517D" w:rsidRPr="00492B54" w:rsidRDefault="0025517D" w:rsidP="000F6449">
            <w:pPr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</w:tr>
      <w:tr w:rsidR="0025517D" w:rsidRPr="00492B54" w:rsidTr="000F6449">
        <w:trPr>
          <w:trHeight w:val="780"/>
        </w:trPr>
        <w:tc>
          <w:tcPr>
            <w:tcW w:w="1690" w:type="dxa"/>
          </w:tcPr>
          <w:p w:rsidR="0025517D" w:rsidRPr="00492B54" w:rsidRDefault="0025517D" w:rsidP="000F6449">
            <w:pPr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812" w:type="dxa"/>
          </w:tcPr>
          <w:p w:rsidR="0025517D" w:rsidRPr="00492B54" w:rsidRDefault="0025517D" w:rsidP="000F6449">
            <w:pPr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812" w:type="dxa"/>
          </w:tcPr>
          <w:p w:rsidR="0025517D" w:rsidRPr="00492B54" w:rsidRDefault="0025517D" w:rsidP="000F6449">
            <w:pPr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812" w:type="dxa"/>
          </w:tcPr>
          <w:p w:rsidR="0025517D" w:rsidRPr="00492B54" w:rsidRDefault="0025517D" w:rsidP="000F6449">
            <w:pPr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707" w:type="dxa"/>
          </w:tcPr>
          <w:p w:rsidR="0025517D" w:rsidRPr="00492B54" w:rsidRDefault="0025517D" w:rsidP="000F6449">
            <w:pPr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</w:tr>
      <w:tr w:rsidR="0025517D" w:rsidRPr="00492B54" w:rsidTr="000F6449">
        <w:trPr>
          <w:trHeight w:val="780"/>
        </w:trPr>
        <w:tc>
          <w:tcPr>
            <w:tcW w:w="1690" w:type="dxa"/>
          </w:tcPr>
          <w:p w:rsidR="0025517D" w:rsidRPr="00492B54" w:rsidRDefault="0025517D" w:rsidP="000F6449">
            <w:pPr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812" w:type="dxa"/>
          </w:tcPr>
          <w:p w:rsidR="0025517D" w:rsidRPr="00492B54" w:rsidRDefault="0025517D" w:rsidP="000F6449">
            <w:pPr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812" w:type="dxa"/>
          </w:tcPr>
          <w:p w:rsidR="0025517D" w:rsidRPr="00492B54" w:rsidRDefault="0025517D" w:rsidP="000F6449">
            <w:pPr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812" w:type="dxa"/>
          </w:tcPr>
          <w:p w:rsidR="0025517D" w:rsidRPr="00492B54" w:rsidRDefault="0025517D" w:rsidP="000F6449">
            <w:pPr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707" w:type="dxa"/>
          </w:tcPr>
          <w:p w:rsidR="0025517D" w:rsidRPr="00492B54" w:rsidRDefault="0025517D" w:rsidP="000F6449">
            <w:pPr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</w:tr>
      <w:tr w:rsidR="0025517D" w:rsidRPr="00492B54" w:rsidTr="000F6449">
        <w:trPr>
          <w:trHeight w:val="780"/>
        </w:trPr>
        <w:tc>
          <w:tcPr>
            <w:tcW w:w="1690" w:type="dxa"/>
          </w:tcPr>
          <w:p w:rsidR="0025517D" w:rsidRPr="00492B54" w:rsidRDefault="0025517D" w:rsidP="000F6449">
            <w:pPr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812" w:type="dxa"/>
          </w:tcPr>
          <w:p w:rsidR="0025517D" w:rsidRPr="00492B54" w:rsidRDefault="0025517D" w:rsidP="000F6449">
            <w:pPr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812" w:type="dxa"/>
          </w:tcPr>
          <w:p w:rsidR="0025517D" w:rsidRPr="00492B54" w:rsidRDefault="0025517D" w:rsidP="000F6449">
            <w:pPr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812" w:type="dxa"/>
          </w:tcPr>
          <w:p w:rsidR="0025517D" w:rsidRPr="00492B54" w:rsidRDefault="0025517D" w:rsidP="000F6449">
            <w:pPr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707" w:type="dxa"/>
          </w:tcPr>
          <w:p w:rsidR="0025517D" w:rsidRPr="00492B54" w:rsidRDefault="0025517D" w:rsidP="000F6449">
            <w:pPr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</w:tr>
      <w:tr w:rsidR="0025517D" w:rsidRPr="00492B54" w:rsidTr="000F6449">
        <w:trPr>
          <w:trHeight w:val="780"/>
        </w:trPr>
        <w:tc>
          <w:tcPr>
            <w:tcW w:w="1690" w:type="dxa"/>
          </w:tcPr>
          <w:p w:rsidR="0025517D" w:rsidRPr="00492B54" w:rsidRDefault="0025517D" w:rsidP="000F6449">
            <w:pPr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812" w:type="dxa"/>
          </w:tcPr>
          <w:p w:rsidR="0025517D" w:rsidRPr="00492B54" w:rsidRDefault="0025517D" w:rsidP="000F6449">
            <w:pPr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812" w:type="dxa"/>
          </w:tcPr>
          <w:p w:rsidR="0025517D" w:rsidRPr="00492B54" w:rsidRDefault="0025517D" w:rsidP="000F6449">
            <w:pPr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812" w:type="dxa"/>
          </w:tcPr>
          <w:p w:rsidR="0025517D" w:rsidRPr="00492B54" w:rsidRDefault="0025517D" w:rsidP="000F6449">
            <w:pPr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707" w:type="dxa"/>
          </w:tcPr>
          <w:p w:rsidR="0025517D" w:rsidRPr="00492B54" w:rsidRDefault="0025517D" w:rsidP="000F6449">
            <w:pPr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</w:tr>
      <w:tr w:rsidR="0025517D" w:rsidRPr="00492B54" w:rsidTr="000F6449">
        <w:trPr>
          <w:trHeight w:val="780"/>
        </w:trPr>
        <w:tc>
          <w:tcPr>
            <w:tcW w:w="1690" w:type="dxa"/>
          </w:tcPr>
          <w:p w:rsidR="0025517D" w:rsidRPr="00492B54" w:rsidRDefault="0025517D" w:rsidP="000F6449">
            <w:pPr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812" w:type="dxa"/>
          </w:tcPr>
          <w:p w:rsidR="0025517D" w:rsidRPr="00492B54" w:rsidRDefault="0025517D" w:rsidP="000F6449">
            <w:pPr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812" w:type="dxa"/>
          </w:tcPr>
          <w:p w:rsidR="0025517D" w:rsidRPr="00492B54" w:rsidRDefault="0025517D" w:rsidP="000F6449">
            <w:pPr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812" w:type="dxa"/>
          </w:tcPr>
          <w:p w:rsidR="0025517D" w:rsidRPr="00492B54" w:rsidRDefault="0025517D" w:rsidP="000F6449">
            <w:pPr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707" w:type="dxa"/>
          </w:tcPr>
          <w:p w:rsidR="0025517D" w:rsidRPr="00492B54" w:rsidRDefault="0025517D" w:rsidP="000F6449">
            <w:pPr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</w:tr>
      <w:tr w:rsidR="0025517D" w:rsidRPr="00492B54" w:rsidTr="000F6449">
        <w:trPr>
          <w:trHeight w:val="780"/>
        </w:trPr>
        <w:tc>
          <w:tcPr>
            <w:tcW w:w="1690" w:type="dxa"/>
          </w:tcPr>
          <w:p w:rsidR="0025517D" w:rsidRPr="00492B54" w:rsidRDefault="0025517D" w:rsidP="000F6449">
            <w:pPr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812" w:type="dxa"/>
          </w:tcPr>
          <w:p w:rsidR="0025517D" w:rsidRPr="00492B54" w:rsidRDefault="0025517D" w:rsidP="000F6449">
            <w:pPr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812" w:type="dxa"/>
          </w:tcPr>
          <w:p w:rsidR="0025517D" w:rsidRPr="00492B54" w:rsidRDefault="0025517D" w:rsidP="000F6449">
            <w:pPr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812" w:type="dxa"/>
          </w:tcPr>
          <w:p w:rsidR="0025517D" w:rsidRPr="00492B54" w:rsidRDefault="0025517D" w:rsidP="000F6449">
            <w:pPr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707" w:type="dxa"/>
          </w:tcPr>
          <w:p w:rsidR="0025517D" w:rsidRPr="00492B54" w:rsidRDefault="0025517D" w:rsidP="000F6449">
            <w:pPr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</w:tr>
      <w:tr w:rsidR="0025517D" w:rsidRPr="00492B54" w:rsidTr="000F6449">
        <w:trPr>
          <w:trHeight w:val="780"/>
        </w:trPr>
        <w:tc>
          <w:tcPr>
            <w:tcW w:w="1690" w:type="dxa"/>
          </w:tcPr>
          <w:p w:rsidR="0025517D" w:rsidRPr="00492B54" w:rsidRDefault="0025517D" w:rsidP="000F6449">
            <w:pPr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812" w:type="dxa"/>
          </w:tcPr>
          <w:p w:rsidR="0025517D" w:rsidRPr="00492B54" w:rsidRDefault="0025517D" w:rsidP="000F6449">
            <w:pPr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812" w:type="dxa"/>
          </w:tcPr>
          <w:p w:rsidR="0025517D" w:rsidRPr="00492B54" w:rsidRDefault="0025517D" w:rsidP="000F6449">
            <w:pPr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812" w:type="dxa"/>
          </w:tcPr>
          <w:p w:rsidR="0025517D" w:rsidRPr="00492B54" w:rsidRDefault="0025517D" w:rsidP="000F6449">
            <w:pPr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707" w:type="dxa"/>
          </w:tcPr>
          <w:p w:rsidR="0025517D" w:rsidRPr="00492B54" w:rsidRDefault="0025517D" w:rsidP="000F6449">
            <w:pPr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</w:tr>
      <w:tr w:rsidR="0025517D" w:rsidRPr="00492B54" w:rsidTr="000F6449">
        <w:trPr>
          <w:trHeight w:val="780"/>
        </w:trPr>
        <w:tc>
          <w:tcPr>
            <w:tcW w:w="1690" w:type="dxa"/>
          </w:tcPr>
          <w:p w:rsidR="0025517D" w:rsidRPr="00492B54" w:rsidRDefault="0025517D" w:rsidP="000F6449">
            <w:pPr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812" w:type="dxa"/>
          </w:tcPr>
          <w:p w:rsidR="0025517D" w:rsidRPr="00492B54" w:rsidRDefault="0025517D" w:rsidP="000F6449">
            <w:pPr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812" w:type="dxa"/>
          </w:tcPr>
          <w:p w:rsidR="0025517D" w:rsidRPr="00492B54" w:rsidRDefault="0025517D" w:rsidP="000F6449">
            <w:pPr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812" w:type="dxa"/>
          </w:tcPr>
          <w:p w:rsidR="0025517D" w:rsidRPr="00492B54" w:rsidRDefault="0025517D" w:rsidP="000F6449">
            <w:pPr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707" w:type="dxa"/>
          </w:tcPr>
          <w:p w:rsidR="0025517D" w:rsidRPr="00492B54" w:rsidRDefault="0025517D" w:rsidP="000F6449">
            <w:pPr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</w:p>
        </w:tc>
      </w:tr>
    </w:tbl>
    <w:p w:rsidR="0025517D" w:rsidRDefault="0025517D" w:rsidP="0025517D">
      <w:pPr>
        <w:spacing w:line="600" w:lineRule="exact"/>
      </w:pPr>
    </w:p>
    <w:p w:rsidR="0073377F" w:rsidRDefault="0073377F">
      <w:bookmarkStart w:id="0" w:name="_GoBack"/>
      <w:bookmarkEnd w:id="0"/>
    </w:p>
    <w:sectPr w:rsidR="0073377F" w:rsidSect="009C26C1">
      <w:footerReference w:type="even" r:id="rId4"/>
      <w:footerReference w:type="default" r:id="rId5"/>
      <w:pgSz w:w="11906" w:h="16838"/>
      <w:pgMar w:top="1871" w:right="1588" w:bottom="1758" w:left="1588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6C1" w:rsidRDefault="0025517D">
    <w:pPr>
      <w:pStyle w:val="a3"/>
    </w:pPr>
    <w:r>
      <w:fldChar w:fldCharType="begin"/>
    </w:r>
    <w:r>
      <w:instrText xml:space="preserve"> PAGE   \* MERGEFORMAT </w:instrText>
    </w:r>
    <w:r>
      <w:fldChar w:fldCharType="separate"/>
    </w:r>
    <w:r w:rsidRPr="00F961B9">
      <w:rPr>
        <w:noProof/>
        <w:lang w:val="zh-CN"/>
      </w:rPr>
      <w:t>-</w:t>
    </w:r>
    <w:r>
      <w:rPr>
        <w:noProof/>
      </w:rPr>
      <w:t xml:space="preserve"> 4 -</w:t>
    </w:r>
    <w:r>
      <w:fldChar w:fldCharType="end"/>
    </w:r>
  </w:p>
  <w:p w:rsidR="009C26C1" w:rsidRDefault="0025517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6C1" w:rsidRDefault="0025517D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25517D">
      <w:rPr>
        <w:noProof/>
        <w:lang w:val="zh-CN"/>
      </w:rPr>
      <w:t>-</w:t>
    </w:r>
    <w:r>
      <w:rPr>
        <w:noProof/>
      </w:rPr>
      <w:t xml:space="preserve"> 1 -</w:t>
    </w:r>
    <w:r>
      <w:fldChar w:fldCharType="end"/>
    </w:r>
  </w:p>
  <w:p w:rsidR="009C26C1" w:rsidRDefault="0025517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17D"/>
    <w:rsid w:val="0025517D"/>
    <w:rsid w:val="0073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4737FA-49B4-47B6-A7EA-307AF96E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1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5517D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25517D"/>
    <w:rPr>
      <w:rFonts w:ascii="Calibri" w:eastAsia="宋体" w:hAnsi="Calibri" w:cs="Times New Roman"/>
      <w:kern w:val="0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>Sky123.Org</Company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2017-12-11T08:37:00Z</dcterms:created>
  <dcterms:modified xsi:type="dcterms:W3CDTF">2017-12-11T08:37:00Z</dcterms:modified>
</cp:coreProperties>
</file>