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8F" w:rsidRPr="00785361" w:rsidRDefault="001E6D8F" w:rsidP="001E6D8F">
      <w:pPr>
        <w:widowControl/>
        <w:jc w:val="left"/>
        <w:rPr>
          <w:rFonts w:ascii="仿宋_GB2312" w:eastAsia="仿宋_GB2312"/>
          <w:sz w:val="32"/>
          <w:szCs w:val="32"/>
        </w:rPr>
      </w:pPr>
      <w:r w:rsidRPr="00B13D6E">
        <w:rPr>
          <w:rFonts w:ascii="黑体" w:eastAsia="黑体" w:hAnsi="黑体" w:hint="eastAsia"/>
          <w:sz w:val="32"/>
          <w:szCs w:val="32"/>
        </w:rPr>
        <w:t>附件</w:t>
      </w:r>
    </w:p>
    <w:p w:rsidR="001E6D8F" w:rsidRPr="00115DA1" w:rsidRDefault="001E6D8F" w:rsidP="001E6D8F">
      <w:pPr>
        <w:ind w:firstLine="645"/>
        <w:jc w:val="center"/>
        <w:rPr>
          <w:rFonts w:ascii="方正小标宋_GBK" w:eastAsia="方正小标宋_GBK"/>
          <w:sz w:val="32"/>
          <w:szCs w:val="32"/>
        </w:rPr>
      </w:pPr>
      <w:r w:rsidRPr="00115DA1">
        <w:rPr>
          <w:rFonts w:ascii="方正小标宋_GBK" w:eastAsia="方正小标宋_GBK" w:hint="eastAsia"/>
          <w:sz w:val="32"/>
          <w:szCs w:val="32"/>
        </w:rPr>
        <w:t>湖南省律师协会巡回讲师团申报表</w:t>
      </w:r>
    </w:p>
    <w:tbl>
      <w:tblPr>
        <w:tblW w:w="9362" w:type="dxa"/>
        <w:jc w:val="center"/>
        <w:tblLayout w:type="fixed"/>
        <w:tblLook w:val="0000" w:firstRow="0" w:lastRow="0" w:firstColumn="0" w:lastColumn="0" w:noHBand="0" w:noVBand="0"/>
      </w:tblPr>
      <w:tblGrid>
        <w:gridCol w:w="825"/>
        <w:gridCol w:w="284"/>
        <w:gridCol w:w="508"/>
        <w:gridCol w:w="156"/>
        <w:gridCol w:w="585"/>
        <w:gridCol w:w="878"/>
        <w:gridCol w:w="247"/>
        <w:gridCol w:w="836"/>
        <w:gridCol w:w="244"/>
        <w:gridCol w:w="941"/>
        <w:gridCol w:w="709"/>
        <w:gridCol w:w="150"/>
        <w:gridCol w:w="997"/>
        <w:gridCol w:w="2002"/>
      </w:tblGrid>
      <w:tr w:rsidR="001E6D8F" w:rsidRPr="009C52B6" w:rsidTr="00E90F9D">
        <w:trPr>
          <w:trHeight w:val="709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04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D8F" w:rsidRPr="00375909" w:rsidRDefault="001E6D8F" w:rsidP="00E90F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E6D8F" w:rsidRPr="00375909" w:rsidRDefault="001E6D8F" w:rsidP="00E90F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E6D8F" w:rsidRPr="00375909" w:rsidRDefault="001E6D8F" w:rsidP="00E90F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E6D8F" w:rsidRPr="00375909" w:rsidRDefault="001E6D8F" w:rsidP="00E90F9D">
            <w:pPr>
              <w:spacing w:line="375" w:lineRule="atLeas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  片</w:t>
            </w:r>
          </w:p>
        </w:tc>
      </w:tr>
      <w:tr w:rsidR="001E6D8F" w:rsidRPr="009C52B6" w:rsidTr="00E90F9D">
        <w:trPr>
          <w:trHeight w:val="76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8F" w:rsidRPr="00375909" w:rsidRDefault="001E6D8F" w:rsidP="00E90F9D">
            <w:pPr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8F" w:rsidRPr="00375909" w:rsidRDefault="001E6D8F" w:rsidP="00E90F9D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8F" w:rsidRPr="00375909" w:rsidRDefault="001E6D8F" w:rsidP="00E90F9D">
            <w:pPr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6D8F" w:rsidRPr="009C52B6" w:rsidTr="00E90F9D">
        <w:trPr>
          <w:trHeight w:val="628"/>
          <w:jc w:val="center"/>
        </w:trPr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执业年限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D8F" w:rsidRPr="00375909" w:rsidRDefault="001E6D8F" w:rsidP="00E90F9D">
            <w:pPr>
              <w:spacing w:line="37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D8F" w:rsidRPr="00375909" w:rsidRDefault="001E6D8F" w:rsidP="00E90F9D">
            <w:pPr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擅长的业务领域</w:t>
            </w:r>
          </w:p>
        </w:tc>
        <w:tc>
          <w:tcPr>
            <w:tcW w:w="304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D8F" w:rsidRPr="00375909" w:rsidRDefault="001E6D8F" w:rsidP="00E90F9D">
            <w:pPr>
              <w:spacing w:line="37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6D8F" w:rsidRPr="009C52B6" w:rsidTr="00E90F9D">
        <w:trPr>
          <w:trHeight w:val="585"/>
          <w:jc w:val="center"/>
        </w:trPr>
        <w:tc>
          <w:tcPr>
            <w:tcW w:w="2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所在律师事务所及职务</w:t>
            </w:r>
          </w:p>
        </w:tc>
        <w:tc>
          <w:tcPr>
            <w:tcW w:w="5002" w:type="dxa"/>
            <w:gridSpan w:val="8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6D8F" w:rsidRPr="00375909" w:rsidRDefault="001E6D8F" w:rsidP="00E90F9D">
            <w:pPr>
              <w:widowControl/>
              <w:tabs>
                <w:tab w:val="left" w:pos="597"/>
                <w:tab w:val="left" w:pos="792"/>
                <w:tab w:val="left" w:pos="972"/>
              </w:tabs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6D8F" w:rsidRPr="009C52B6" w:rsidTr="00E90F9D">
        <w:trPr>
          <w:trHeight w:val="639"/>
          <w:jc w:val="center"/>
        </w:trPr>
        <w:tc>
          <w:tcPr>
            <w:tcW w:w="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</w:t>
            </w:r>
          </w:p>
          <w:p w:rsidR="001E6D8F" w:rsidRPr="00375909" w:rsidRDefault="001E6D8F" w:rsidP="00E90F9D">
            <w:pPr>
              <w:widowControl/>
              <w:spacing w:line="375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ind w:firstLineChars="17" w:firstLine="4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</w:t>
            </w:r>
          </w:p>
          <w:p w:rsidR="001E6D8F" w:rsidRPr="00375909" w:rsidRDefault="001E6D8F" w:rsidP="00E90F9D">
            <w:pPr>
              <w:widowControl/>
              <w:spacing w:line="375" w:lineRule="atLeast"/>
              <w:ind w:firstLineChars="17" w:firstLine="4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5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2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6D8F" w:rsidRPr="009C52B6" w:rsidTr="00E90F9D">
        <w:trPr>
          <w:trHeight w:val="555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ind w:firstLineChars="17" w:firstLine="4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 话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 机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传 真</w:t>
            </w:r>
          </w:p>
        </w:tc>
        <w:tc>
          <w:tcPr>
            <w:tcW w:w="2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6D8F" w:rsidRPr="009C52B6" w:rsidTr="00E90F9D">
        <w:trPr>
          <w:trHeight w:val="54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ind w:firstLineChars="17" w:firstLine="4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</w:t>
            </w:r>
          </w:p>
          <w:p w:rsidR="001E6D8F" w:rsidRPr="00375909" w:rsidRDefault="001E6D8F" w:rsidP="00E90F9D">
            <w:pPr>
              <w:widowControl/>
              <w:spacing w:line="375" w:lineRule="atLeast"/>
              <w:ind w:firstLineChars="17" w:firstLine="4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6D8F" w:rsidRPr="00375909" w:rsidRDefault="001E6D8F" w:rsidP="00E90F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ind w:firstLineChars="17" w:firstLine="4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47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1E6D8F" w:rsidRPr="00375909" w:rsidTr="00E90F9D">
        <w:trPr>
          <w:cantSplit/>
          <w:trHeight w:val="2871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1E6D8F" w:rsidRDefault="001E6D8F" w:rsidP="00E90F9D">
            <w:pPr>
              <w:widowControl/>
              <w:spacing w:line="32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</w:t>
            </w:r>
          </w:p>
          <w:p w:rsidR="001E6D8F" w:rsidRPr="00375909" w:rsidRDefault="001E6D8F" w:rsidP="00E90F9D">
            <w:pPr>
              <w:widowControl/>
              <w:spacing w:line="32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（高中以后）</w:t>
            </w:r>
          </w:p>
        </w:tc>
        <w:tc>
          <w:tcPr>
            <w:tcW w:w="853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ind w:firstLineChars="800" w:firstLine="192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包括教育背景和工作、实践经历</w:t>
            </w:r>
          </w:p>
        </w:tc>
      </w:tr>
      <w:tr w:rsidR="001E6D8F" w:rsidRPr="00375909" w:rsidTr="00E90F9D">
        <w:trPr>
          <w:cantSplit/>
          <w:trHeight w:val="2402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1E6D8F" w:rsidRPr="00375909" w:rsidRDefault="001E6D8F" w:rsidP="00E90F9D">
            <w:pPr>
              <w:widowControl/>
              <w:spacing w:line="32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在律协、高校和社会任职情况</w:t>
            </w:r>
          </w:p>
        </w:tc>
        <w:tc>
          <w:tcPr>
            <w:tcW w:w="853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6D8F" w:rsidRPr="00870991" w:rsidRDefault="001E6D8F" w:rsidP="00E90F9D">
            <w:pPr>
              <w:widowControl/>
              <w:spacing w:line="375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1E6D8F" w:rsidRPr="00375909" w:rsidRDefault="001E6D8F" w:rsidP="00E90F9D">
            <w:pPr>
              <w:widowControl/>
              <w:spacing w:line="375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1E6D8F" w:rsidRPr="00375909" w:rsidRDefault="001E6D8F" w:rsidP="00E90F9D">
            <w:pPr>
              <w:widowControl/>
              <w:spacing w:line="375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E6D8F" w:rsidRPr="00375909" w:rsidTr="00E90F9D">
        <w:trPr>
          <w:cantSplit/>
          <w:trHeight w:val="168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E6D8F" w:rsidRPr="00375909" w:rsidRDefault="001E6D8F" w:rsidP="00E90F9D">
            <w:pPr>
              <w:widowControl/>
              <w:spacing w:line="32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拟授课题目</w:t>
            </w:r>
          </w:p>
        </w:tc>
        <w:tc>
          <w:tcPr>
            <w:tcW w:w="853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D31948" w:rsidRDefault="001E6D8F" w:rsidP="00E90F9D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类别：讲课题目（</w:t>
            </w:r>
            <w:r w:rsidRPr="0087099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不限于一个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E6D8F" w:rsidRPr="00375909" w:rsidTr="00E90F9D">
        <w:trPr>
          <w:cantSplit/>
          <w:trHeight w:val="410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E6D8F" w:rsidRPr="00375909" w:rsidRDefault="001E6D8F" w:rsidP="00E90F9D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演讲或授课经验</w:t>
            </w:r>
          </w:p>
        </w:tc>
        <w:tc>
          <w:tcPr>
            <w:tcW w:w="853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6D8F" w:rsidRPr="00375909" w:rsidRDefault="001E6D8F" w:rsidP="00E90F9D">
            <w:pPr>
              <w:widowControl/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Cs w:val="21"/>
              </w:rPr>
              <w:t>（包括演讲时间、会议名称或授课单位、演讲题目或授课题目）</w:t>
            </w:r>
          </w:p>
        </w:tc>
      </w:tr>
      <w:tr w:rsidR="001E6D8F" w:rsidRPr="00375909" w:rsidTr="00E90F9D">
        <w:trPr>
          <w:cantSplit/>
          <w:trHeight w:val="1549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本人签名</w:t>
            </w:r>
          </w:p>
        </w:tc>
        <w:tc>
          <w:tcPr>
            <w:tcW w:w="853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6D8F" w:rsidRPr="00375909" w:rsidRDefault="001E6D8F" w:rsidP="00E90F9D">
            <w:pPr>
              <w:widowControl/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1E6D8F" w:rsidRPr="00375909" w:rsidRDefault="001E6D8F" w:rsidP="00E90F9D">
            <w:pPr>
              <w:widowControl/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本人保证申报情况的真实性。</w:t>
            </w:r>
          </w:p>
          <w:p w:rsidR="001E6D8F" w:rsidRPr="00375909" w:rsidRDefault="001E6D8F" w:rsidP="00E90F9D">
            <w:pPr>
              <w:widowControl/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1E6D8F" w:rsidRPr="00375909" w:rsidRDefault="001E6D8F" w:rsidP="00E90F9D">
            <w:pPr>
              <w:widowControl/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</w:t>
            </w: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</w:t>
            </w: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</w:t>
            </w: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申报人：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</w:t>
            </w:r>
            <w:r w:rsidRPr="00375909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</w:t>
            </w: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年  月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E6D8F" w:rsidRPr="00375909" w:rsidTr="00E90F9D">
        <w:trPr>
          <w:cantSplit/>
          <w:trHeight w:val="1969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1E6D8F" w:rsidRPr="00375909" w:rsidRDefault="001E6D8F" w:rsidP="00E90F9D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所在律师事务所</w:t>
            </w:r>
          </w:p>
          <w:p w:rsidR="001E6D8F" w:rsidRPr="00375909" w:rsidRDefault="001E6D8F" w:rsidP="00E90F9D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53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widowControl/>
              <w:tabs>
                <w:tab w:val="left" w:pos="5016"/>
              </w:tabs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E6D8F" w:rsidRPr="00375909" w:rsidRDefault="001E6D8F" w:rsidP="00E90F9D">
            <w:pPr>
              <w:widowControl/>
              <w:tabs>
                <w:tab w:val="left" w:pos="5016"/>
              </w:tabs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E6D8F" w:rsidRPr="00375909" w:rsidRDefault="001E6D8F" w:rsidP="00E90F9D">
            <w:pPr>
              <w:widowControl/>
              <w:tabs>
                <w:tab w:val="left" w:pos="5016"/>
              </w:tabs>
              <w:spacing w:line="360" w:lineRule="exact"/>
              <w:ind w:right="720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1E6D8F" w:rsidRPr="00375909" w:rsidRDefault="001E6D8F" w:rsidP="00E90F9D">
            <w:pPr>
              <w:widowControl/>
              <w:tabs>
                <w:tab w:val="left" w:pos="5016"/>
              </w:tabs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   年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  日</w:t>
            </w:r>
          </w:p>
        </w:tc>
      </w:tr>
      <w:tr w:rsidR="001E6D8F" w:rsidRPr="00375909" w:rsidTr="00E90F9D">
        <w:trPr>
          <w:cantSplit/>
          <w:trHeight w:val="1982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1E6D8F" w:rsidRPr="00375909" w:rsidRDefault="001E6D8F" w:rsidP="00E90F9D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州</w:t>
            </w: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律师协会</w:t>
            </w:r>
          </w:p>
          <w:p w:rsidR="001E6D8F" w:rsidRPr="00375909" w:rsidRDefault="001E6D8F" w:rsidP="00E90F9D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53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widowControl/>
              <w:tabs>
                <w:tab w:val="left" w:pos="5016"/>
              </w:tabs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E6D8F" w:rsidRPr="00375909" w:rsidRDefault="001E6D8F" w:rsidP="00E90F9D">
            <w:pPr>
              <w:widowControl/>
              <w:tabs>
                <w:tab w:val="left" w:pos="5016"/>
              </w:tabs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E6D8F" w:rsidRDefault="001E6D8F" w:rsidP="00E90F9D">
            <w:pPr>
              <w:widowControl/>
              <w:tabs>
                <w:tab w:val="left" w:pos="5016"/>
              </w:tabs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E6D8F" w:rsidRPr="00375909" w:rsidRDefault="001E6D8F" w:rsidP="00E90F9D">
            <w:pPr>
              <w:widowControl/>
              <w:tabs>
                <w:tab w:val="left" w:pos="5016"/>
              </w:tabs>
              <w:wordWrap w:val="0"/>
              <w:spacing w:line="360" w:lineRule="exact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（盖章）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</w:t>
            </w:r>
          </w:p>
          <w:p w:rsidR="001E6D8F" w:rsidRPr="00375909" w:rsidRDefault="001E6D8F" w:rsidP="00E90F9D">
            <w:pPr>
              <w:widowControl/>
              <w:tabs>
                <w:tab w:val="left" w:pos="5016"/>
              </w:tabs>
              <w:spacing w:line="360" w:lineRule="exact"/>
              <w:ind w:right="720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B38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  日</w:t>
            </w:r>
          </w:p>
        </w:tc>
      </w:tr>
      <w:tr w:rsidR="001E6D8F" w:rsidRPr="00375909" w:rsidTr="00E90F9D">
        <w:trPr>
          <w:cantSplit/>
          <w:trHeight w:val="195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E6D8F" w:rsidRPr="00375909" w:rsidRDefault="001E6D8F" w:rsidP="00E90F9D">
            <w:pPr>
              <w:spacing w:line="375" w:lineRule="atLeas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评审小组意见</w:t>
            </w:r>
          </w:p>
        </w:tc>
        <w:tc>
          <w:tcPr>
            <w:tcW w:w="853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E6D8F" w:rsidRPr="00375909" w:rsidRDefault="001E6D8F" w:rsidP="00E90F9D">
            <w:pPr>
              <w:widowControl/>
              <w:spacing w:line="375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E6D8F" w:rsidRPr="00375909" w:rsidRDefault="001E6D8F" w:rsidP="00E90F9D">
            <w:pPr>
              <w:widowControl/>
              <w:spacing w:line="375" w:lineRule="atLeast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E6D8F" w:rsidRPr="00375909" w:rsidRDefault="001E6D8F" w:rsidP="00E90F9D">
            <w:pPr>
              <w:widowControl/>
              <w:tabs>
                <w:tab w:val="left" w:pos="5016"/>
              </w:tabs>
              <w:wordWrap w:val="0"/>
              <w:spacing w:line="360" w:lineRule="exact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（盖章）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</w:t>
            </w:r>
          </w:p>
          <w:p w:rsidR="001E6D8F" w:rsidRPr="00375909" w:rsidRDefault="001E6D8F" w:rsidP="00E90F9D">
            <w:pPr>
              <w:widowControl/>
              <w:tabs>
                <w:tab w:val="left" w:pos="5076"/>
                <w:tab w:val="left" w:pos="5226"/>
              </w:tabs>
              <w:spacing w:line="375" w:lineRule="atLeast"/>
              <w:ind w:firstLineChars="2750" w:firstLine="660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  月  日</w:t>
            </w:r>
          </w:p>
        </w:tc>
      </w:tr>
      <w:tr w:rsidR="001E6D8F" w:rsidRPr="00375909" w:rsidTr="00E90F9D">
        <w:trPr>
          <w:trHeight w:val="124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8F" w:rsidRPr="00375909" w:rsidRDefault="001E6D8F" w:rsidP="00E90F9D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</w:t>
            </w:r>
          </w:p>
          <w:p w:rsidR="001E6D8F" w:rsidRPr="00375909" w:rsidRDefault="001E6D8F" w:rsidP="00E90F9D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759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853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6D8F" w:rsidRPr="00375909" w:rsidRDefault="001E6D8F" w:rsidP="00E90F9D">
            <w:pPr>
              <w:widowControl/>
              <w:spacing w:line="375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1E6D8F" w:rsidRPr="006C4BC6" w:rsidRDefault="001E6D8F" w:rsidP="001E6D8F">
      <w:pPr>
        <w:spacing w:line="240" w:lineRule="exact"/>
        <w:rPr>
          <w:rFonts w:ascii="仿宋_GB2312" w:eastAsia="仿宋_GB2312"/>
          <w:sz w:val="32"/>
          <w:szCs w:val="32"/>
        </w:rPr>
      </w:pPr>
    </w:p>
    <w:p w:rsidR="001C5F31" w:rsidRDefault="001C5F31">
      <w:bookmarkStart w:id="0" w:name="_GoBack"/>
      <w:bookmarkEnd w:id="0"/>
    </w:p>
    <w:sectPr w:rsidR="001C5F31" w:rsidSect="005F0706">
      <w:pgSz w:w="11906" w:h="16838"/>
      <w:pgMar w:top="1871" w:right="1474" w:bottom="175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8F"/>
    <w:rsid w:val="001C5F31"/>
    <w:rsid w:val="001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90487-4AD2-4C2A-8E45-FA664EFF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409</Characters>
  <Application>Microsoft Office Word</Application>
  <DocSecurity>0</DocSecurity>
  <Lines>3</Lines>
  <Paragraphs>1</Paragraphs>
  <ScaleCrop>false</ScaleCrop>
  <Company>Sky123.Org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2018-04-18T08:43:00Z</dcterms:created>
  <dcterms:modified xsi:type="dcterms:W3CDTF">2018-04-18T08:43:00Z</dcterms:modified>
</cp:coreProperties>
</file>