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21" w:rsidRDefault="00A70A21" w:rsidP="00A70A21">
      <w:pPr>
        <w:spacing w:line="776" w:lineRule="exact"/>
        <w:ind w:left="2391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《律师来了》律师报名表</w:t>
      </w:r>
    </w:p>
    <w:bookmarkEnd w:id="0"/>
    <w:p w:rsidR="00A70A21" w:rsidRDefault="00A70A21" w:rsidP="00A70A21">
      <w:pPr>
        <w:pStyle w:val="a5"/>
        <w:rPr>
          <w:rFonts w:hint="eastAsia"/>
          <w:b/>
          <w:sz w:val="20"/>
        </w:rPr>
      </w:pPr>
    </w:p>
    <w:p w:rsidR="00A70A21" w:rsidRDefault="00A70A21" w:rsidP="00A70A21">
      <w:pPr>
        <w:pStyle w:val="a5"/>
        <w:rPr>
          <w:rFonts w:hint="eastAsia"/>
          <w:b/>
          <w:sz w:val="20"/>
        </w:rPr>
      </w:pPr>
    </w:p>
    <w:p w:rsidR="00A70A21" w:rsidRDefault="00A70A21" w:rsidP="00A70A21">
      <w:pPr>
        <w:pStyle w:val="a5"/>
        <w:spacing w:before="18"/>
        <w:rPr>
          <w:rFonts w:hint="eastAsia"/>
          <w:b/>
          <w:sz w:val="13"/>
        </w:rPr>
      </w:pPr>
    </w:p>
    <w:tbl>
      <w:tblPr>
        <w:tblW w:w="91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85"/>
        <w:gridCol w:w="1590"/>
        <w:gridCol w:w="425"/>
        <w:gridCol w:w="656"/>
        <w:gridCol w:w="650"/>
        <w:gridCol w:w="1040"/>
        <w:gridCol w:w="635"/>
        <w:gridCol w:w="754"/>
        <w:gridCol w:w="1770"/>
      </w:tblGrid>
      <w:tr w:rsidR="00A70A21" w:rsidTr="00A70A21">
        <w:trPr>
          <w:trHeight w:val="62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A21" w:rsidRDefault="00A70A21">
            <w:pPr>
              <w:pStyle w:val="TableParagraph"/>
              <w:ind w:right="257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A21" w:rsidRDefault="00A70A21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18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14"/>
              <w:rPr>
                <w:b/>
                <w:sz w:val="39"/>
              </w:rPr>
            </w:pPr>
          </w:p>
          <w:p w:rsidR="00A70A21" w:rsidRDefault="00A70A21">
            <w:pPr>
              <w:pStyle w:val="TableParagraph"/>
              <w:spacing w:before="1"/>
              <w:ind w:left="148" w:right="13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 近 照</w:t>
            </w:r>
          </w:p>
          <w:p w:rsidR="00A70A21" w:rsidRDefault="00A70A21">
            <w:pPr>
              <w:pStyle w:val="TableParagraph"/>
              <w:spacing w:before="182"/>
              <w:ind w:left="148" w:right="13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（不可修图）</w:t>
            </w:r>
          </w:p>
        </w:tc>
      </w:tr>
      <w:tr w:rsidR="00A70A21" w:rsidTr="00A70A21">
        <w:trPr>
          <w:trHeight w:val="625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spacing w:before="94"/>
              <w:ind w:left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spacing w:before="94"/>
              <w:ind w:left="176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21" w:rsidRDefault="00A70A2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70A21" w:rsidTr="00A70A21">
        <w:trPr>
          <w:trHeight w:val="62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A21" w:rsidRDefault="00A70A2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A21" w:rsidRDefault="00A70A21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18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21" w:rsidRDefault="00A70A2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70A21" w:rsidTr="00A70A21">
        <w:trPr>
          <w:trHeight w:val="625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350"/>
              <w:rPr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</w:tc>
        <w:tc>
          <w:tcPr>
            <w:tcW w:w="5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21" w:rsidRDefault="00A70A2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70A21" w:rsidTr="00A70A21">
        <w:trPr>
          <w:trHeight w:val="620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350"/>
              <w:rPr>
                <w:sz w:val="24"/>
              </w:rPr>
            </w:pPr>
            <w:r>
              <w:rPr>
                <w:rFonts w:hint="eastAsia"/>
                <w:sz w:val="24"/>
              </w:rPr>
              <w:t>所在律所</w:t>
            </w:r>
          </w:p>
        </w:tc>
        <w:tc>
          <w:tcPr>
            <w:tcW w:w="4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A21" w:rsidRDefault="00A70A21">
            <w:pPr>
              <w:pStyle w:val="TableParagraph"/>
              <w:ind w:left="271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2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</w:tr>
      <w:tr w:rsidR="00A70A21" w:rsidTr="00A70A21">
        <w:trPr>
          <w:trHeight w:val="625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8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hideMark/>
          </w:tcPr>
          <w:p w:rsidR="00A70A21" w:rsidRDefault="00A70A21">
            <w:pPr>
              <w:pStyle w:val="TableParagraph"/>
              <w:ind w:left="386"/>
              <w:rPr>
                <w:sz w:val="24"/>
              </w:rPr>
            </w:pPr>
            <w:r>
              <w:rPr>
                <w:rFonts w:hint="eastAsia"/>
                <w:sz w:val="24"/>
              </w:rPr>
              <w:t>执业年限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80000"/>
              <w:bottom w:val="single" w:sz="4" w:space="0" w:color="000000"/>
              <w:right w:val="single" w:sz="4" w:space="0" w:color="08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hideMark/>
          </w:tcPr>
          <w:p w:rsidR="00A70A21" w:rsidRDefault="00A70A21">
            <w:pPr>
              <w:pStyle w:val="TableParagraph"/>
              <w:ind w:left="211"/>
              <w:rPr>
                <w:sz w:val="24"/>
              </w:rPr>
            </w:pPr>
            <w:r>
              <w:rPr>
                <w:rFonts w:hint="eastAsia"/>
                <w:sz w:val="24"/>
              </w:rPr>
              <w:t>社会职务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8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</w:tr>
      <w:tr w:rsidR="00A70A21" w:rsidTr="00A70A21">
        <w:trPr>
          <w:trHeight w:val="625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所属区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8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hideMark/>
          </w:tcPr>
          <w:p w:rsidR="00A70A21" w:rsidRDefault="00A70A21">
            <w:pPr>
              <w:pStyle w:val="TableParagraph"/>
              <w:ind w:left="386"/>
              <w:rPr>
                <w:sz w:val="24"/>
              </w:rPr>
            </w:pPr>
            <w:r>
              <w:rPr>
                <w:rFonts w:hint="eastAsia"/>
                <w:sz w:val="24"/>
              </w:rPr>
              <w:t>擅长领域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8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</w:tr>
      <w:tr w:rsidR="00A70A21" w:rsidTr="00A70A21">
        <w:trPr>
          <w:trHeight w:val="625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350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8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hideMark/>
          </w:tcPr>
          <w:p w:rsidR="00A70A21" w:rsidRDefault="00A70A21">
            <w:pPr>
              <w:pStyle w:val="TableParagraph"/>
              <w:ind w:left="361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8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</w:tr>
      <w:tr w:rsidR="00A70A21" w:rsidTr="00A70A21">
        <w:trPr>
          <w:trHeight w:val="630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spacing w:before="98"/>
              <w:ind w:left="110"/>
              <w:rPr>
                <w:sz w:val="24"/>
              </w:rPr>
            </w:pPr>
            <w:r>
              <w:rPr>
                <w:rFonts w:hint="eastAsia"/>
                <w:sz w:val="24"/>
              </w:rPr>
              <w:t>遴选分组类别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spacing w:before="98"/>
              <w:ind w:left="120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1.劳动关系 2.医疗纠纷 3.交通事故 4.其他民商事</w:t>
            </w:r>
          </w:p>
        </w:tc>
      </w:tr>
      <w:tr w:rsidR="00A70A21" w:rsidTr="00A70A21">
        <w:trPr>
          <w:trHeight w:val="499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18"/>
              <w:rPr>
                <w:rFonts w:hint="eastAsia"/>
                <w:b/>
                <w:sz w:val="38"/>
              </w:rPr>
            </w:pPr>
          </w:p>
          <w:p w:rsidR="00A70A21" w:rsidRDefault="00A70A21">
            <w:pPr>
              <w:pStyle w:val="TableParagraph"/>
              <w:spacing w:before="0" w:line="336" w:lineRule="auto"/>
              <w:ind w:left="250" w:right="234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与媒体合作参加过何种节目</w:t>
            </w:r>
          </w:p>
        </w:tc>
        <w:tc>
          <w:tcPr>
            <w:tcW w:w="8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  <w:sz w:val="24"/>
              </w:rPr>
            </w:pPr>
          </w:p>
        </w:tc>
      </w:tr>
    </w:tbl>
    <w:p w:rsidR="00A70A21" w:rsidRDefault="00A70A21" w:rsidP="00A70A21">
      <w:pPr>
        <w:widowControl/>
        <w:autoSpaceDE/>
        <w:autoSpaceDN/>
        <w:rPr>
          <w:rFonts w:ascii="Times New Roman"/>
          <w:sz w:val="24"/>
        </w:rPr>
        <w:sectPr w:rsidR="00A70A21">
          <w:pgSz w:w="11910" w:h="16840"/>
          <w:pgMar w:top="1540" w:right="1120" w:bottom="1200" w:left="1360" w:header="0" w:footer="921" w:gutter="0"/>
          <w:cols w:space="720"/>
        </w:sectPr>
      </w:pPr>
    </w:p>
    <w:tbl>
      <w:tblPr>
        <w:tblW w:w="91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205"/>
      </w:tblGrid>
      <w:tr w:rsidR="00A70A21" w:rsidTr="00A70A21">
        <w:trPr>
          <w:trHeight w:val="374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spacing w:line="336" w:lineRule="auto"/>
              <w:ind w:left="250" w:right="234"/>
              <w:jc w:val="both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lastRenderedPageBreak/>
              <w:t>何时何地受过何种荣誉</w:t>
            </w:r>
          </w:p>
          <w:p w:rsidR="00A70A21" w:rsidRDefault="00A70A21">
            <w:pPr>
              <w:pStyle w:val="TableParagraph"/>
              <w:spacing w:before="2"/>
              <w:ind w:left="25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</w:rPr>
            </w:pPr>
          </w:p>
        </w:tc>
      </w:tr>
      <w:tr w:rsidR="00A70A21" w:rsidTr="00A70A21">
        <w:trPr>
          <w:trHeight w:val="18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250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A70A21" w:rsidRDefault="00A70A21">
            <w:pPr>
              <w:pStyle w:val="TableParagraph"/>
              <w:spacing w:before="5" w:line="620" w:lineRule="atLeast"/>
              <w:ind w:left="250" w:right="234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律所意见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</w:rPr>
            </w:pPr>
          </w:p>
        </w:tc>
      </w:tr>
      <w:tr w:rsidR="00A70A21" w:rsidTr="00A70A21">
        <w:trPr>
          <w:trHeight w:val="125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21" w:rsidRDefault="00A70A21">
            <w:pPr>
              <w:pStyle w:val="TableParagraph"/>
              <w:ind w:left="250"/>
              <w:rPr>
                <w:sz w:val="24"/>
              </w:rPr>
            </w:pPr>
            <w:r>
              <w:rPr>
                <w:rFonts w:hint="eastAsia"/>
                <w:sz w:val="24"/>
              </w:rPr>
              <w:t>律协</w:t>
            </w:r>
          </w:p>
          <w:p w:rsidR="00A70A21" w:rsidRDefault="00A70A21">
            <w:pPr>
              <w:pStyle w:val="TableParagraph"/>
              <w:spacing w:before="183"/>
              <w:ind w:left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21" w:rsidRDefault="00A70A21">
            <w:pPr>
              <w:pStyle w:val="TableParagraph"/>
              <w:spacing w:before="0"/>
              <w:rPr>
                <w:rFonts w:ascii="Times New Roman" w:hint="eastAsia"/>
              </w:rPr>
            </w:pPr>
          </w:p>
        </w:tc>
      </w:tr>
    </w:tbl>
    <w:p w:rsidR="00A70A21" w:rsidRDefault="00A70A21" w:rsidP="00A70A21"/>
    <w:p w:rsidR="00274252" w:rsidRPr="00A70A21" w:rsidRDefault="00C07861" w:rsidP="00A70A21"/>
    <w:sectPr w:rsidR="00274252" w:rsidRPr="00A7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61" w:rsidRDefault="00C07861" w:rsidP="00A63B78">
      <w:r>
        <w:separator/>
      </w:r>
    </w:p>
  </w:endnote>
  <w:endnote w:type="continuationSeparator" w:id="0">
    <w:p w:rsidR="00C07861" w:rsidRDefault="00C07861" w:rsidP="00A6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61" w:rsidRDefault="00C07861" w:rsidP="00A63B78">
      <w:r>
        <w:separator/>
      </w:r>
    </w:p>
  </w:footnote>
  <w:footnote w:type="continuationSeparator" w:id="0">
    <w:p w:rsidR="00C07861" w:rsidRDefault="00C07861" w:rsidP="00A6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5A"/>
    <w:rsid w:val="000750D7"/>
    <w:rsid w:val="000F388C"/>
    <w:rsid w:val="001B14E4"/>
    <w:rsid w:val="002C367B"/>
    <w:rsid w:val="004967A5"/>
    <w:rsid w:val="00507723"/>
    <w:rsid w:val="00587950"/>
    <w:rsid w:val="005A50CD"/>
    <w:rsid w:val="009C515A"/>
    <w:rsid w:val="00A17AED"/>
    <w:rsid w:val="00A63B78"/>
    <w:rsid w:val="00A70A21"/>
    <w:rsid w:val="00AE363A"/>
    <w:rsid w:val="00C07861"/>
    <w:rsid w:val="00C50A40"/>
    <w:rsid w:val="00DC44A3"/>
    <w:rsid w:val="00E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1B845-1C43-46D0-AB90-7F390E13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0A21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B7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A63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B7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A63B78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63B78"/>
    <w:rPr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A63B78"/>
    <w:rPr>
      <w:rFonts w:ascii="微软雅黑" w:eastAsia="微软雅黑" w:hAnsi="微软雅黑" w:cs="微软雅黑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70A21"/>
    <w:pPr>
      <w:spacing w:before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8</cp:revision>
  <cp:lastPrinted>2018-04-28T09:29:00Z</cp:lastPrinted>
  <dcterms:created xsi:type="dcterms:W3CDTF">2018-04-28T08:01:00Z</dcterms:created>
  <dcterms:modified xsi:type="dcterms:W3CDTF">2018-04-28T09:51:00Z</dcterms:modified>
</cp:coreProperties>
</file>