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C5" w:rsidRPr="00CD5B92" w:rsidRDefault="006A27C5" w:rsidP="006A27C5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6A27C5" w:rsidRPr="003A7552" w:rsidRDefault="006A27C5" w:rsidP="006A27C5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F22C0C">
        <w:rPr>
          <w:rFonts w:ascii="黑体" w:eastAsia="黑体" w:hAnsi="黑体" w:cs="宋体" w:hint="eastAsia"/>
          <w:kern w:val="0"/>
          <w:sz w:val="36"/>
          <w:szCs w:val="36"/>
        </w:rPr>
        <w:t>《最高人民法院关于适用&lt;中华人民共和国行政诉讼法&gt;的解释》</w:t>
      </w:r>
      <w:r w:rsidRPr="003A7552">
        <w:rPr>
          <w:rFonts w:ascii="黑体" w:eastAsia="黑体" w:hAnsi="仿宋" w:hint="eastAsia"/>
          <w:sz w:val="36"/>
          <w:szCs w:val="36"/>
        </w:rPr>
        <w:t>专题讲座报名表</w:t>
      </w:r>
    </w:p>
    <w:p w:rsidR="006A27C5" w:rsidRPr="007B7490" w:rsidRDefault="006A27C5" w:rsidP="006A27C5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 w:rsidRPr="007B7490"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6A27C5" w:rsidTr="0092060D">
        <w:trPr>
          <w:trHeight w:val="735"/>
        </w:trPr>
        <w:tc>
          <w:tcPr>
            <w:tcW w:w="1492" w:type="dxa"/>
            <w:vAlign w:val="center"/>
          </w:tcPr>
          <w:p w:rsidR="006A27C5" w:rsidRDefault="006A27C5" w:rsidP="009206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6A27C5" w:rsidRDefault="006A27C5" w:rsidP="009206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6A27C5" w:rsidRDefault="006A27C5" w:rsidP="009206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6A27C5" w:rsidRDefault="006A27C5" w:rsidP="0092060D">
            <w:pPr>
              <w:spacing w:line="560" w:lineRule="exact"/>
              <w:ind w:firstLineChars="100" w:firstLine="3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6A27C5" w:rsidRDefault="006A27C5" w:rsidP="009206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27C5" w:rsidTr="0092060D">
        <w:trPr>
          <w:trHeight w:val="735"/>
        </w:trPr>
        <w:tc>
          <w:tcPr>
            <w:tcW w:w="1492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A27C5" w:rsidRDefault="006A27C5" w:rsidP="0092060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A27C5" w:rsidRPr="006233A2" w:rsidRDefault="006A27C5" w:rsidP="006A27C5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127B5C" w:rsidRPr="006A27C5" w:rsidRDefault="00127B5C" w:rsidP="006A27C5">
      <w:bookmarkStart w:id="0" w:name="_GoBack"/>
      <w:bookmarkEnd w:id="0"/>
    </w:p>
    <w:sectPr w:rsidR="00127B5C" w:rsidRPr="006A27C5" w:rsidSect="00696129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3547"/>
    <w:multiLevelType w:val="hybridMultilevel"/>
    <w:tmpl w:val="2822ED40"/>
    <w:lvl w:ilvl="0" w:tplc="99E425D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C5"/>
    <w:rsid w:val="00127B5C"/>
    <w:rsid w:val="006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2018-07-03T09:19:00Z</dcterms:created>
  <dcterms:modified xsi:type="dcterms:W3CDTF">2018-07-03T09:21:00Z</dcterms:modified>
</cp:coreProperties>
</file>