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3D" w:rsidRDefault="00D2473D" w:rsidP="00D2473D">
      <w:pPr>
        <w:spacing w:line="56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ascii="黑体" w:eastAsia="黑体" w:hint="eastAsia"/>
          <w:sz w:val="36"/>
          <w:szCs w:val="36"/>
        </w:rPr>
        <w:t>2018年拟参训人员报名汇总表</w:t>
      </w:r>
    </w:p>
    <w:p w:rsidR="00D2473D" w:rsidRDefault="00D2473D" w:rsidP="00D2473D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（___________地区）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56"/>
        <w:gridCol w:w="2104"/>
        <w:gridCol w:w="2410"/>
        <w:gridCol w:w="1984"/>
      </w:tblGrid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实习证号</w:t>
            </w:r>
          </w:p>
          <w:p w:rsidR="00D2473D" w:rsidRDefault="00D2473D" w:rsidP="00116E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2"/>
                <w:szCs w:val="28"/>
              </w:rPr>
              <w:t>（未办理的填“无”）</w:t>
            </w: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事务所（单位）</w:t>
            </w: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手机号码</w:t>
            </w: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D2473D" w:rsidTr="00116E39">
        <w:trPr>
          <w:trHeight w:val="540"/>
        </w:trPr>
        <w:tc>
          <w:tcPr>
            <w:tcW w:w="184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473D" w:rsidRDefault="00D2473D" w:rsidP="00116E39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</w:tbl>
    <w:p w:rsidR="00D2473D" w:rsidRDefault="00D2473D" w:rsidP="00D2473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注：请务必用</w:t>
      </w:r>
      <w:r>
        <w:rPr>
          <w:rFonts w:hint="eastAsia"/>
          <w:b/>
          <w:sz w:val="24"/>
        </w:rPr>
        <w:t>excel</w:t>
      </w:r>
      <w:r>
        <w:rPr>
          <w:rFonts w:hint="eastAsia"/>
          <w:b/>
          <w:sz w:val="24"/>
        </w:rPr>
        <w:t>格式</w:t>
      </w:r>
    </w:p>
    <w:p w:rsidR="00B9796E" w:rsidRDefault="00B9796E">
      <w:bookmarkStart w:id="0" w:name="_GoBack"/>
      <w:bookmarkEnd w:id="0"/>
    </w:p>
    <w:sectPr w:rsidR="00B9796E">
      <w:pgSz w:w="12240" w:h="15840"/>
      <w:pgMar w:top="1871" w:right="1587" w:bottom="1757" w:left="158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3D"/>
    <w:rsid w:val="00B9796E"/>
    <w:rsid w:val="00D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2018-10-11T08:56:00Z</dcterms:created>
  <dcterms:modified xsi:type="dcterms:W3CDTF">2018-10-11T08:56:00Z</dcterms:modified>
</cp:coreProperties>
</file>