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19" w:rsidRDefault="00B27319" w:rsidP="00B27319">
      <w:pPr>
        <w:spacing w:line="560" w:lineRule="exact"/>
        <w:ind w:right="95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附</w:t>
      </w:r>
    </w:p>
    <w:p w:rsidR="00B27319" w:rsidRDefault="00B27319" w:rsidP="00B27319">
      <w:pPr>
        <w:spacing w:line="600" w:lineRule="exact"/>
        <w:jc w:val="center"/>
        <w:rPr>
          <w:rFonts w:ascii="黑体" w:eastAsia="黑体" w:hAnsi="仿宋" w:hint="eastAsia"/>
          <w:sz w:val="36"/>
          <w:szCs w:val="36"/>
        </w:rPr>
      </w:pPr>
      <w:bookmarkStart w:id="0" w:name="_GoBack"/>
      <w:r>
        <w:rPr>
          <w:rFonts w:ascii="黑体" w:eastAsia="黑体" w:hAnsi="仿宋" w:hint="eastAsia"/>
          <w:sz w:val="36"/>
          <w:szCs w:val="36"/>
        </w:rPr>
        <w:t>《关于开展“庆三八·关爱女律师”活动》</w:t>
      </w:r>
    </w:p>
    <w:p w:rsidR="00B27319" w:rsidRDefault="00B27319" w:rsidP="00B27319">
      <w:pPr>
        <w:spacing w:line="600" w:lineRule="exact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报  名  表</w:t>
      </w:r>
    </w:p>
    <w:bookmarkEnd w:id="0"/>
    <w:p w:rsidR="00B27319" w:rsidRDefault="00B27319" w:rsidP="00B27319">
      <w:pPr>
        <w:widowControl/>
        <w:shd w:val="clear" w:color="auto" w:fill="FFFFFF"/>
        <w:spacing w:line="555" w:lineRule="atLeast"/>
        <w:rPr>
          <w:rFonts w:ascii="Arial" w:hAnsi="Arial" w:cs="Arial"/>
          <w:color w:val="333333"/>
          <w:spacing w:val="8"/>
          <w:kern w:val="0"/>
          <w:sz w:val="26"/>
          <w:szCs w:val="26"/>
        </w:rPr>
      </w:pPr>
      <w:r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>所在市州：</w:t>
      </w:r>
      <w:r>
        <w:rPr>
          <w:rFonts w:ascii="宋体" w:hAnsi="宋体" w:cs="宋体" w:hint="eastAsia"/>
          <w:color w:val="333333"/>
          <w:spacing w:val="8"/>
          <w:kern w:val="0"/>
          <w:sz w:val="32"/>
          <w:szCs w:val="32"/>
          <w:u w:val="single"/>
        </w:rPr>
        <w:t>                  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012"/>
        <w:gridCol w:w="2590"/>
        <w:gridCol w:w="2544"/>
        <w:gridCol w:w="1440"/>
      </w:tblGrid>
      <w:tr w:rsidR="00B27319" w:rsidTr="00E05615">
        <w:trPr>
          <w:trHeight w:val="73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7319" w:rsidRDefault="00B27319" w:rsidP="00E05615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7319" w:rsidRDefault="00B27319" w:rsidP="00E05615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性别</w:t>
            </w:r>
          </w:p>
        </w:tc>
        <w:tc>
          <w:tcPr>
            <w:tcW w:w="2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7319" w:rsidRDefault="00B27319" w:rsidP="00E05615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所在律所</w:t>
            </w:r>
          </w:p>
        </w:tc>
        <w:tc>
          <w:tcPr>
            <w:tcW w:w="2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7319" w:rsidRDefault="00B27319" w:rsidP="00E05615">
            <w:pPr>
              <w:widowControl/>
              <w:wordWrap w:val="0"/>
              <w:spacing w:line="555" w:lineRule="atLeast"/>
              <w:ind w:firstLine="315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7319" w:rsidRDefault="00B27319" w:rsidP="00E05615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 xml:space="preserve">备 </w:t>
            </w: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注</w:t>
            </w: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B27319" w:rsidTr="00E05615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319" w:rsidRDefault="00B27319" w:rsidP="00E05615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B27319" w:rsidRDefault="00B27319" w:rsidP="00B27319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7543C" w:rsidRDefault="0079249F"/>
    <w:sectPr w:rsidR="0087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9F" w:rsidRDefault="0079249F" w:rsidP="00B27319">
      <w:r>
        <w:separator/>
      </w:r>
    </w:p>
  </w:endnote>
  <w:endnote w:type="continuationSeparator" w:id="0">
    <w:p w:rsidR="0079249F" w:rsidRDefault="0079249F" w:rsidP="00B2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9F" w:rsidRDefault="0079249F" w:rsidP="00B27319">
      <w:r>
        <w:separator/>
      </w:r>
    </w:p>
  </w:footnote>
  <w:footnote w:type="continuationSeparator" w:id="0">
    <w:p w:rsidR="0079249F" w:rsidRDefault="0079249F" w:rsidP="00B2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46"/>
    <w:rsid w:val="00162CD0"/>
    <w:rsid w:val="00535305"/>
    <w:rsid w:val="0079249F"/>
    <w:rsid w:val="00B27319"/>
    <w:rsid w:val="00B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91F83-7691-4E71-836F-C00F2D6A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19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B27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B27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2</cp:revision>
  <dcterms:created xsi:type="dcterms:W3CDTF">2019-03-06T09:09:00Z</dcterms:created>
  <dcterms:modified xsi:type="dcterms:W3CDTF">2019-03-06T09:10:00Z</dcterms:modified>
</cp:coreProperties>
</file>