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240" w:rsidRPr="00AD17C5" w:rsidRDefault="00A65240" w:rsidP="00A65240">
      <w:pPr>
        <w:rPr>
          <w:rFonts w:ascii="方正小标宋_GBK" w:eastAsia="方正小标宋_GBK" w:hAnsi="黑体" w:cs="Times New Roman"/>
          <w:sz w:val="32"/>
          <w:szCs w:val="32"/>
        </w:rPr>
      </w:pPr>
      <w:bookmarkStart w:id="0" w:name="_GoBack"/>
      <w:r w:rsidRPr="00AD17C5">
        <w:rPr>
          <w:rFonts w:ascii="方正小标宋_GBK" w:eastAsia="方正小标宋_GBK" w:hAnsi="黑体" w:cs="仿宋_GB2312" w:hint="eastAsia"/>
          <w:sz w:val="32"/>
          <w:szCs w:val="32"/>
        </w:rPr>
        <w:t>附件</w:t>
      </w:r>
    </w:p>
    <w:bookmarkEnd w:id="0"/>
    <w:p w:rsidR="00A65240" w:rsidRDefault="00A65240" w:rsidP="00A65240">
      <w:pPr>
        <w:spacing w:line="660" w:lineRule="exact"/>
        <w:jc w:val="center"/>
        <w:rPr>
          <w:rFonts w:ascii="方正小标宋_GBK" w:eastAsia="方正小标宋_GBK" w:hAnsi="黑体" w:cs="黑体"/>
          <w:sz w:val="44"/>
          <w:szCs w:val="44"/>
        </w:rPr>
      </w:pPr>
      <w:r w:rsidRPr="005A0288">
        <w:rPr>
          <w:rFonts w:ascii="方正小标宋_GBK" w:eastAsia="方正小标宋_GBK" w:hAnsi="黑体" w:cs="黑体" w:hint="eastAsia"/>
          <w:sz w:val="44"/>
          <w:szCs w:val="44"/>
        </w:rPr>
        <w:t>医疗美容行业法律风险预防和控制研讨会</w:t>
      </w:r>
    </w:p>
    <w:p w:rsidR="00A65240" w:rsidRDefault="00A65240" w:rsidP="00A65240">
      <w:pPr>
        <w:spacing w:line="660" w:lineRule="exact"/>
        <w:jc w:val="center"/>
        <w:rPr>
          <w:rFonts w:ascii="方正小标宋_GBK" w:eastAsia="方正小标宋_GBK" w:hAnsi="黑体" w:cs="黑体"/>
          <w:sz w:val="44"/>
          <w:szCs w:val="44"/>
        </w:rPr>
      </w:pPr>
      <w:r w:rsidRPr="005A0288">
        <w:rPr>
          <w:rFonts w:ascii="方正小标宋_GBK" w:eastAsia="方正小标宋_GBK" w:hAnsi="黑体" w:cs="黑体" w:hint="eastAsia"/>
          <w:sz w:val="44"/>
          <w:szCs w:val="44"/>
        </w:rPr>
        <w:t>报</w:t>
      </w:r>
      <w:r>
        <w:rPr>
          <w:rFonts w:ascii="方正小标宋_GBK" w:eastAsia="方正小标宋_GBK" w:hAnsi="黑体" w:cs="黑体" w:hint="eastAsia"/>
          <w:sz w:val="44"/>
          <w:szCs w:val="44"/>
        </w:rPr>
        <w:t xml:space="preserve">  </w:t>
      </w:r>
      <w:r w:rsidRPr="005A0288">
        <w:rPr>
          <w:rFonts w:ascii="方正小标宋_GBK" w:eastAsia="方正小标宋_GBK" w:hAnsi="黑体" w:cs="黑体" w:hint="eastAsia"/>
          <w:sz w:val="44"/>
          <w:szCs w:val="44"/>
        </w:rPr>
        <w:t>名</w:t>
      </w:r>
      <w:r>
        <w:rPr>
          <w:rFonts w:ascii="方正小标宋_GBK" w:eastAsia="方正小标宋_GBK" w:hAnsi="黑体" w:cs="黑体" w:hint="eastAsia"/>
          <w:sz w:val="44"/>
          <w:szCs w:val="44"/>
        </w:rPr>
        <w:t xml:space="preserve">  </w:t>
      </w:r>
      <w:r w:rsidRPr="005A0288">
        <w:rPr>
          <w:rFonts w:ascii="方正小标宋_GBK" w:eastAsia="方正小标宋_GBK" w:hAnsi="黑体" w:cs="黑体" w:hint="eastAsia"/>
          <w:sz w:val="44"/>
          <w:szCs w:val="44"/>
        </w:rPr>
        <w:t>表</w:t>
      </w:r>
    </w:p>
    <w:p w:rsidR="00A65240" w:rsidRPr="005A0288" w:rsidRDefault="00A65240" w:rsidP="00A65240">
      <w:pPr>
        <w:spacing w:line="660" w:lineRule="exact"/>
        <w:jc w:val="center"/>
        <w:rPr>
          <w:rFonts w:ascii="方正小标宋_GBK" w:eastAsia="方正小标宋_GBK" w:hAnsi="黑体" w:cs="黑体"/>
          <w:sz w:val="44"/>
          <w:szCs w:val="44"/>
        </w:rPr>
      </w:pPr>
    </w:p>
    <w:p w:rsidR="00A65240" w:rsidRPr="005A0288" w:rsidRDefault="00A65240" w:rsidP="00A65240">
      <w:pPr>
        <w:spacing w:line="560" w:lineRule="exact"/>
        <w:jc w:val="left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所在地区：</w:t>
      </w:r>
      <w:r w:rsidRPr="00EA7251">
        <w:rPr>
          <w:rFonts w:ascii="黑体" w:eastAsia="黑体" w:hint="eastAsia"/>
          <w:sz w:val="36"/>
          <w:szCs w:val="36"/>
          <w:u w:val="single"/>
        </w:rPr>
        <w:t xml:space="preserve">              </w:t>
      </w: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2"/>
        <w:gridCol w:w="881"/>
        <w:gridCol w:w="2270"/>
        <w:gridCol w:w="2468"/>
        <w:gridCol w:w="1764"/>
      </w:tblGrid>
      <w:tr w:rsidR="00A65240" w:rsidTr="00934F42">
        <w:trPr>
          <w:trHeight w:val="735"/>
        </w:trPr>
        <w:tc>
          <w:tcPr>
            <w:tcW w:w="1492" w:type="dxa"/>
            <w:vAlign w:val="center"/>
          </w:tcPr>
          <w:p w:rsidR="00A65240" w:rsidRDefault="00A65240" w:rsidP="00934F4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姓  名</w:t>
            </w:r>
          </w:p>
        </w:tc>
        <w:tc>
          <w:tcPr>
            <w:tcW w:w="881" w:type="dxa"/>
            <w:vAlign w:val="center"/>
          </w:tcPr>
          <w:p w:rsidR="00A65240" w:rsidRDefault="00A65240" w:rsidP="00934F4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性别</w:t>
            </w:r>
          </w:p>
        </w:tc>
        <w:tc>
          <w:tcPr>
            <w:tcW w:w="2270" w:type="dxa"/>
            <w:vAlign w:val="center"/>
          </w:tcPr>
          <w:p w:rsidR="00A65240" w:rsidRDefault="00A65240" w:rsidP="00934F4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所在律所</w:t>
            </w:r>
          </w:p>
        </w:tc>
        <w:tc>
          <w:tcPr>
            <w:tcW w:w="2468" w:type="dxa"/>
            <w:vAlign w:val="center"/>
          </w:tcPr>
          <w:p w:rsidR="00A65240" w:rsidRDefault="00A65240" w:rsidP="00934F42">
            <w:pPr>
              <w:spacing w:line="560" w:lineRule="exact"/>
              <w:ind w:firstLineChars="100" w:firstLine="32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联系方式</w:t>
            </w:r>
          </w:p>
        </w:tc>
        <w:tc>
          <w:tcPr>
            <w:tcW w:w="1764" w:type="dxa"/>
            <w:vAlign w:val="center"/>
          </w:tcPr>
          <w:p w:rsidR="00A65240" w:rsidRDefault="00A65240" w:rsidP="00934F4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备 注</w:t>
            </w:r>
          </w:p>
        </w:tc>
      </w:tr>
      <w:tr w:rsidR="00A65240" w:rsidTr="00934F42">
        <w:trPr>
          <w:trHeight w:val="735"/>
        </w:trPr>
        <w:tc>
          <w:tcPr>
            <w:tcW w:w="1492" w:type="dxa"/>
          </w:tcPr>
          <w:p w:rsidR="00A65240" w:rsidRDefault="00A65240" w:rsidP="00934F42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A65240" w:rsidRDefault="00A65240" w:rsidP="00934F42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A65240" w:rsidRDefault="00A65240" w:rsidP="00934F42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A65240" w:rsidRDefault="00A65240" w:rsidP="00934F42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A65240" w:rsidRDefault="00A65240" w:rsidP="00934F42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65240" w:rsidTr="00934F42">
        <w:trPr>
          <w:trHeight w:val="735"/>
        </w:trPr>
        <w:tc>
          <w:tcPr>
            <w:tcW w:w="1492" w:type="dxa"/>
          </w:tcPr>
          <w:p w:rsidR="00A65240" w:rsidRDefault="00A65240" w:rsidP="00934F42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A65240" w:rsidRDefault="00A65240" w:rsidP="00934F42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A65240" w:rsidRDefault="00A65240" w:rsidP="00934F42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A65240" w:rsidRDefault="00A65240" w:rsidP="00934F42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A65240" w:rsidRDefault="00A65240" w:rsidP="00934F42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65240" w:rsidTr="00934F42">
        <w:trPr>
          <w:trHeight w:val="735"/>
        </w:trPr>
        <w:tc>
          <w:tcPr>
            <w:tcW w:w="1492" w:type="dxa"/>
          </w:tcPr>
          <w:p w:rsidR="00A65240" w:rsidRDefault="00A65240" w:rsidP="00934F42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A65240" w:rsidRDefault="00A65240" w:rsidP="00934F42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A65240" w:rsidRDefault="00A65240" w:rsidP="00934F42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A65240" w:rsidRDefault="00A65240" w:rsidP="00934F42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A65240" w:rsidRDefault="00A65240" w:rsidP="00934F42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65240" w:rsidTr="00934F42">
        <w:trPr>
          <w:trHeight w:val="735"/>
        </w:trPr>
        <w:tc>
          <w:tcPr>
            <w:tcW w:w="1492" w:type="dxa"/>
          </w:tcPr>
          <w:p w:rsidR="00A65240" w:rsidRDefault="00A65240" w:rsidP="00934F42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A65240" w:rsidRDefault="00A65240" w:rsidP="00934F42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A65240" w:rsidRDefault="00A65240" w:rsidP="00934F42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A65240" w:rsidRDefault="00A65240" w:rsidP="00934F42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A65240" w:rsidRDefault="00A65240" w:rsidP="00934F42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65240" w:rsidTr="00934F42">
        <w:trPr>
          <w:trHeight w:val="735"/>
        </w:trPr>
        <w:tc>
          <w:tcPr>
            <w:tcW w:w="1492" w:type="dxa"/>
          </w:tcPr>
          <w:p w:rsidR="00A65240" w:rsidRDefault="00A65240" w:rsidP="00934F42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A65240" w:rsidRDefault="00A65240" w:rsidP="00934F42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A65240" w:rsidRDefault="00A65240" w:rsidP="00934F42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A65240" w:rsidRDefault="00A65240" w:rsidP="00934F42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A65240" w:rsidRDefault="00A65240" w:rsidP="00934F42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65240" w:rsidTr="00934F42">
        <w:trPr>
          <w:trHeight w:val="735"/>
        </w:trPr>
        <w:tc>
          <w:tcPr>
            <w:tcW w:w="1492" w:type="dxa"/>
          </w:tcPr>
          <w:p w:rsidR="00A65240" w:rsidRDefault="00A65240" w:rsidP="00934F42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A65240" w:rsidRDefault="00A65240" w:rsidP="00934F42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A65240" w:rsidRDefault="00A65240" w:rsidP="00934F42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A65240" w:rsidRDefault="00A65240" w:rsidP="00934F42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A65240" w:rsidRDefault="00A65240" w:rsidP="00934F42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65240" w:rsidTr="00934F42">
        <w:trPr>
          <w:trHeight w:val="735"/>
        </w:trPr>
        <w:tc>
          <w:tcPr>
            <w:tcW w:w="1492" w:type="dxa"/>
          </w:tcPr>
          <w:p w:rsidR="00A65240" w:rsidRDefault="00A65240" w:rsidP="00934F42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A65240" w:rsidRDefault="00A65240" w:rsidP="00934F42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A65240" w:rsidRDefault="00A65240" w:rsidP="00934F42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A65240" w:rsidRDefault="00A65240" w:rsidP="00934F42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A65240" w:rsidRDefault="00A65240" w:rsidP="00934F42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65240" w:rsidTr="00934F42">
        <w:trPr>
          <w:trHeight w:val="735"/>
        </w:trPr>
        <w:tc>
          <w:tcPr>
            <w:tcW w:w="1492" w:type="dxa"/>
          </w:tcPr>
          <w:p w:rsidR="00A65240" w:rsidRDefault="00A65240" w:rsidP="00934F42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A65240" w:rsidRDefault="00A65240" w:rsidP="00934F42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A65240" w:rsidRDefault="00A65240" w:rsidP="00934F42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A65240" w:rsidRDefault="00A65240" w:rsidP="00934F42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A65240" w:rsidRDefault="00A65240" w:rsidP="00934F42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65240" w:rsidTr="00934F42">
        <w:trPr>
          <w:trHeight w:val="735"/>
        </w:trPr>
        <w:tc>
          <w:tcPr>
            <w:tcW w:w="1492" w:type="dxa"/>
          </w:tcPr>
          <w:p w:rsidR="00A65240" w:rsidRDefault="00A65240" w:rsidP="00934F42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A65240" w:rsidRDefault="00A65240" w:rsidP="00934F42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A65240" w:rsidRDefault="00A65240" w:rsidP="00934F42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A65240" w:rsidRDefault="00A65240" w:rsidP="00934F42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A65240" w:rsidRDefault="00A65240" w:rsidP="00934F42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65240" w:rsidTr="00934F42">
        <w:trPr>
          <w:trHeight w:val="735"/>
        </w:trPr>
        <w:tc>
          <w:tcPr>
            <w:tcW w:w="1492" w:type="dxa"/>
          </w:tcPr>
          <w:p w:rsidR="00A65240" w:rsidRDefault="00A65240" w:rsidP="00934F42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A65240" w:rsidRDefault="00A65240" w:rsidP="00934F42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A65240" w:rsidRDefault="00A65240" w:rsidP="00934F42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A65240" w:rsidRDefault="00A65240" w:rsidP="00934F42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A65240" w:rsidRDefault="00A65240" w:rsidP="00934F42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65240" w:rsidTr="00934F42">
        <w:trPr>
          <w:trHeight w:val="735"/>
        </w:trPr>
        <w:tc>
          <w:tcPr>
            <w:tcW w:w="1492" w:type="dxa"/>
          </w:tcPr>
          <w:p w:rsidR="00A65240" w:rsidRDefault="00A65240" w:rsidP="00934F42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A65240" w:rsidRDefault="00A65240" w:rsidP="00934F42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A65240" w:rsidRDefault="00A65240" w:rsidP="00934F42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A65240" w:rsidRDefault="00A65240" w:rsidP="00934F42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A65240" w:rsidRDefault="00A65240" w:rsidP="00934F42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65240" w:rsidTr="00934F42">
        <w:trPr>
          <w:trHeight w:val="735"/>
        </w:trPr>
        <w:tc>
          <w:tcPr>
            <w:tcW w:w="1492" w:type="dxa"/>
          </w:tcPr>
          <w:p w:rsidR="00A65240" w:rsidRDefault="00A65240" w:rsidP="00934F42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A65240" w:rsidRDefault="00A65240" w:rsidP="00934F42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A65240" w:rsidRDefault="00A65240" w:rsidP="00934F42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A65240" w:rsidRDefault="00A65240" w:rsidP="00934F42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A65240" w:rsidRDefault="00A65240" w:rsidP="00934F42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A65240" w:rsidRPr="00BC2DA3" w:rsidRDefault="00A65240" w:rsidP="00A65240">
      <w:pPr>
        <w:rPr>
          <w:rFonts w:ascii="方正小标宋_GBK" w:eastAsia="方正小标宋_GBK" w:hAnsi="黑体" w:cs="Times New Roman"/>
          <w:sz w:val="32"/>
          <w:szCs w:val="32"/>
        </w:rPr>
      </w:pPr>
    </w:p>
    <w:p w:rsidR="0087543C" w:rsidRDefault="0059111C"/>
    <w:sectPr w:rsidR="0087543C" w:rsidSect="00D62A2F">
      <w:pgSz w:w="11906" w:h="16838"/>
      <w:pgMar w:top="1560" w:right="1474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111C" w:rsidRDefault="0059111C" w:rsidP="00A65240">
      <w:r>
        <w:separator/>
      </w:r>
    </w:p>
  </w:endnote>
  <w:endnote w:type="continuationSeparator" w:id="0">
    <w:p w:rsidR="0059111C" w:rsidRDefault="0059111C" w:rsidP="00A65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111C" w:rsidRDefault="0059111C" w:rsidP="00A65240">
      <w:r>
        <w:separator/>
      </w:r>
    </w:p>
  </w:footnote>
  <w:footnote w:type="continuationSeparator" w:id="0">
    <w:p w:rsidR="0059111C" w:rsidRDefault="0059111C" w:rsidP="00A652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E3B"/>
    <w:rsid w:val="00162CD0"/>
    <w:rsid w:val="00535305"/>
    <w:rsid w:val="0059111C"/>
    <w:rsid w:val="00A33E3B"/>
    <w:rsid w:val="00A6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9A4842E-8DFD-44D6-A90B-69769DE41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240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52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524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524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524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hkb</dc:creator>
  <cp:keywords/>
  <dc:description/>
  <cp:lastModifiedBy>hkb</cp:lastModifiedBy>
  <cp:revision>2</cp:revision>
  <dcterms:created xsi:type="dcterms:W3CDTF">2019-03-27T03:25:00Z</dcterms:created>
  <dcterms:modified xsi:type="dcterms:W3CDTF">2019-03-27T03:25:00Z</dcterms:modified>
</cp:coreProperties>
</file>