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zh-CN"/>
        </w:rPr>
        <w:t>附件一</w:t>
      </w:r>
    </w:p>
    <w:p>
      <w:pPr>
        <w:widowControl/>
        <w:spacing w:line="560" w:lineRule="exact"/>
        <w:ind w:firstLine="640" w:firstLineChars="200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实务训练项目工作文书（模板）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1418"/>
        <w:gridCol w:w="1255"/>
        <w:gridCol w:w="1275"/>
        <w:gridCol w:w="2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实习人员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（签名）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训练时间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训练地点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指导律师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（签名）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指导律师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综合评价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（用√表示）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□优秀  □良好  □合格  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文书内容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如：起诉状、答辩状、代理词、协议书、法律意见书、合同书、</w:t>
            </w:r>
          </w:p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控告状等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训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练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况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事件名称：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当事人：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具体过程概要（含观察、操作、心得等）：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基本情况：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训练内容：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心得体会：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指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导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律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师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点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评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特殊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情况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说明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ascii="方正小标宋_GBK" w:eastAsia="方正小标宋_GBK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注：实习人员实务训练记录，须指导律师签字后拍照插入图片，并附文书具体内容（文字稿）。</w:t>
      </w:r>
    </w:p>
    <w:p>
      <w:pPr>
        <w:widowControl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起诉状（示例）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原告：______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被告：______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诉讼请求：________________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事实与理由：_______________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证据和证据来源，证人姓名和住址：_______________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_______人民法院</w:t>
      </w:r>
    </w:p>
    <w:p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起诉人：      </w:t>
      </w:r>
    </w:p>
    <w:p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 </w:t>
      </w:r>
    </w:p>
    <w:p>
      <w:r>
        <w:rPr>
          <w:rFonts w:ascii="仿宋_GB2312" w:eastAsia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506A0"/>
    <w:rsid w:val="01F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2019-12-25T08:22:00Z</dcterms:created>
  <dc:creator>旭燕</dc:creator>
  <cp:lastModifiedBy>旭燕</cp:lastModifiedBy>
  <dcterms:modified xsi:type="dcterms:W3CDTF">2019-12-25T08:22:43Z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