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581B5E">
        <w:rPr>
          <w:rFonts w:ascii="黑体" w:eastAsia="黑体" w:hAnsi="黑体" w:hint="eastAsia"/>
          <w:sz w:val="36"/>
          <w:szCs w:val="36"/>
        </w:rPr>
        <w:t>分所</w:t>
      </w:r>
      <w:r w:rsidR="00774F5F">
        <w:rPr>
          <w:rFonts w:ascii="黑体" w:eastAsia="黑体" w:hAnsi="黑体" w:hint="eastAsia"/>
          <w:sz w:val="36"/>
          <w:szCs w:val="36"/>
        </w:rPr>
        <w:t>负责人变更</w:t>
      </w:r>
      <w:r w:rsidR="00B83CCC">
        <w:rPr>
          <w:rFonts w:ascii="黑体" w:eastAsia="黑体" w:hAnsi="黑体" w:hint="eastAsia"/>
          <w:sz w:val="36"/>
          <w:szCs w:val="36"/>
        </w:rPr>
        <w:t>申请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712"/>
        <w:gridCol w:w="1134"/>
        <w:gridCol w:w="1276"/>
        <w:gridCol w:w="709"/>
        <w:gridCol w:w="1275"/>
        <w:gridCol w:w="1276"/>
        <w:gridCol w:w="1665"/>
      </w:tblGrid>
      <w:tr w:rsidR="00B45AA7" w:rsidRPr="00237C31" w:rsidTr="00361CC9">
        <w:trPr>
          <w:trHeight w:val="38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237C31" w:rsidP="000F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237C31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hint="eastAsia"/>
                <w:szCs w:val="21"/>
              </w:rPr>
              <w:t>XX（XX）</w:t>
            </w:r>
            <w:r w:rsidRPr="00237C31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450E6C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7C31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37C31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B45AA7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5AA7" w:rsidRPr="00237C31" w:rsidTr="00361CC9">
        <w:trPr>
          <w:trHeight w:val="38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0B2DE5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执业证号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237C31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45AA7" w:rsidRPr="00237C31" w:rsidTr="00361CC9">
        <w:trPr>
          <w:trHeight w:val="389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237C31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住    所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450E6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237C31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61CC9" w:rsidRPr="00237C31" w:rsidTr="003D6838">
        <w:trPr>
          <w:trHeight w:val="1477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237C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变更事项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237C31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总所</w:t>
            </w:r>
            <w:r w:rsidR="00624599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Pr="00237C31">
              <w:rPr>
                <w:rFonts w:asciiTheme="minorEastAsia" w:eastAsiaTheme="minorEastAsia" w:hAnsiTheme="minorEastAsia" w:cs="Times New Roman" w:hint="eastAsia"/>
                <w:szCs w:val="21"/>
              </w:rPr>
              <w:t>律师事务所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决定变更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>本分所</w:t>
            </w:r>
            <w:r w:rsidRPr="00237C31">
              <w:rPr>
                <w:rFonts w:asciiTheme="minorEastAsia" w:eastAsiaTheme="minorEastAsia" w:hAnsiTheme="minorEastAsia" w:cs="Times New Roman" w:hint="eastAsia"/>
                <w:szCs w:val="21"/>
              </w:rPr>
              <w:t>负责人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="00B83CCC" w:rsidRPr="00B83CCC">
              <w:rPr>
                <w:rFonts w:asciiTheme="minorEastAsia" w:eastAsiaTheme="minorEastAsia" w:hAnsiTheme="minorEastAsia" w:cs="Times New Roman" w:hint="eastAsia"/>
                <w:szCs w:val="21"/>
              </w:rPr>
              <w:t>根据《律师事务所管理办法》有关规定，</w:t>
            </w: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现申请变更本所负责人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361CC9" w:rsidRPr="00237C31" w:rsidRDefault="00361CC9" w:rsidP="00237C31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61CC9" w:rsidRPr="00237C31" w:rsidRDefault="00361CC9" w:rsidP="00237C31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XX（XX）律师事务所  XXXX年XX月XX日</w:t>
            </w:r>
          </w:p>
        </w:tc>
      </w:tr>
      <w:tr w:rsidR="00361CC9" w:rsidRPr="00237C31" w:rsidTr="006925B1">
        <w:trPr>
          <w:trHeight w:val="389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hint="eastAsia"/>
                <w:szCs w:val="21"/>
              </w:rPr>
              <w:t>原</w:t>
            </w:r>
            <w:r w:rsidRPr="00237C31">
              <w:rPr>
                <w:rFonts w:asciiTheme="minorEastAsia" w:eastAsiaTheme="minorEastAsia" w:hAnsiTheme="minorEastAsia"/>
                <w:szCs w:val="21"/>
              </w:rPr>
              <w:t>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 w:rsidRPr="00237C3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CC9" w:rsidRPr="00237C31" w:rsidTr="00361CC9">
        <w:trPr>
          <w:trHeight w:val="389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执业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>年限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CC9" w:rsidRPr="00237C31" w:rsidTr="00361CC9">
        <w:trPr>
          <w:trHeight w:val="389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执业证号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hint="eastAsia"/>
                <w:szCs w:val="21"/>
              </w:rPr>
              <w:t>是否总所</w:t>
            </w:r>
          </w:p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合伙人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CC9" w:rsidRPr="00237C31" w:rsidTr="00361CC9">
        <w:trPr>
          <w:trHeight w:val="449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拟变更负责人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姓</w:t>
            </w:r>
            <w:r w:rsidRPr="00237C3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出生年月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CC9" w:rsidRPr="00237C31" w:rsidTr="00361CC9">
        <w:trPr>
          <w:trHeight w:val="449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执业年限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CC9" w:rsidRPr="00237C31" w:rsidTr="00361CC9">
        <w:trPr>
          <w:trHeight w:val="449"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执业证号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hint="eastAsia"/>
                <w:szCs w:val="21"/>
              </w:rPr>
              <w:t>是否总所</w:t>
            </w:r>
          </w:p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/>
                <w:szCs w:val="21"/>
              </w:rPr>
              <w:t>合伙人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CC9" w:rsidRPr="00237C31" w:rsidRDefault="00361CC9" w:rsidP="00361CC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1CC9" w:rsidRPr="00237C31" w:rsidTr="003D6838">
        <w:trPr>
          <w:trHeight w:val="1541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Pr="00F41650" w:rsidRDefault="00361CC9" w:rsidP="00361CC9">
            <w:pPr>
              <w:ind w:left="210" w:hangingChars="100" w:hanging="210"/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同意，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经审查，申请</w:t>
            </w:r>
            <w:r>
              <w:rPr>
                <w:rFonts w:ascii="宋体" w:eastAsia="宋体" w:hAnsi="宋体" w:cs="宋体" w:hint="eastAsia"/>
                <w:szCs w:val="21"/>
              </w:rPr>
              <w:t>事项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符合法定条件，提交的材料真实齐全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361CC9" w:rsidRPr="00F41650" w:rsidRDefault="00361CC9" w:rsidP="00361CC9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□不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同意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361CC9" w:rsidRPr="00F41650" w:rsidRDefault="00361CC9" w:rsidP="00361CC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61CC9" w:rsidRPr="00F41650" w:rsidRDefault="00361CC9" w:rsidP="00361CC9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 xml:space="preserve">          </w:t>
            </w:r>
            <w:r>
              <w:rPr>
                <w:rFonts w:ascii="宋体" w:eastAsia="宋体" w:hAnsi="宋体"/>
                <w:szCs w:val="21"/>
              </w:rPr>
              <w:t xml:space="preserve">                              </w:t>
            </w:r>
            <w:r w:rsidRPr="00F41650">
              <w:rPr>
                <w:rFonts w:ascii="宋体" w:eastAsia="宋体" w:hAnsi="宋体" w:hint="eastAsia"/>
                <w:szCs w:val="21"/>
              </w:rPr>
              <w:t>XXXX司法局    XXXX年XX月XX日</w:t>
            </w:r>
          </w:p>
        </w:tc>
      </w:tr>
      <w:tr w:rsidR="00361CC9" w:rsidRPr="00237C31" w:rsidTr="003D6838">
        <w:trPr>
          <w:trHeight w:val="155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省司法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361CC9" w:rsidRPr="00237C31" w:rsidRDefault="00361CC9" w:rsidP="00361CC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37C31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237C31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C9" w:rsidRPr="00F41650" w:rsidRDefault="00361CC9" w:rsidP="00361CC9">
            <w:pPr>
              <w:ind w:left="210" w:hangingChars="100" w:hanging="210"/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同意，准予变更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361CC9" w:rsidRPr="00F41650" w:rsidRDefault="00361CC9" w:rsidP="00361CC9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 w:hint="eastAsia"/>
                <w:szCs w:val="21"/>
              </w:rPr>
              <w:t>□不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同意</w:t>
            </w:r>
            <w:r w:rsidRPr="00F41650">
              <w:rPr>
                <w:rFonts w:ascii="宋体" w:eastAsia="宋体" w:hAnsi="宋体" w:hint="eastAsia"/>
                <w:szCs w:val="21"/>
              </w:rPr>
              <w:t>。</w:t>
            </w:r>
          </w:p>
          <w:p w:rsidR="00361CC9" w:rsidRPr="00F41650" w:rsidRDefault="00361CC9" w:rsidP="00361CC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361CC9" w:rsidRPr="00F41650" w:rsidRDefault="00361CC9" w:rsidP="00361CC9">
            <w:pPr>
              <w:jc w:val="left"/>
              <w:rPr>
                <w:rFonts w:ascii="宋体" w:eastAsia="宋体" w:hAnsi="宋体"/>
                <w:szCs w:val="21"/>
              </w:rPr>
            </w:pPr>
            <w:r w:rsidRPr="00F41650">
              <w:rPr>
                <w:rFonts w:ascii="宋体" w:eastAsia="宋体" w:hAnsi="宋体"/>
                <w:szCs w:val="21"/>
              </w:rPr>
              <w:t xml:space="preserve">         </w:t>
            </w:r>
            <w:r>
              <w:rPr>
                <w:rFonts w:ascii="宋体" w:eastAsia="宋体" w:hAnsi="宋体"/>
                <w:szCs w:val="21"/>
              </w:rPr>
              <w:t xml:space="preserve">                              </w:t>
            </w:r>
            <w:r w:rsidRPr="00F41650">
              <w:rPr>
                <w:rFonts w:ascii="宋体" w:eastAsia="宋体" w:hAnsi="宋体" w:cs="宋体" w:hint="eastAsia"/>
                <w:szCs w:val="21"/>
              </w:rPr>
              <w:t>湖南省司法厅</w:t>
            </w:r>
            <w:r w:rsidRPr="00F41650">
              <w:rPr>
                <w:rFonts w:ascii="宋体" w:eastAsia="宋体" w:hAnsi="宋体" w:hint="eastAsia"/>
                <w:szCs w:val="21"/>
              </w:rPr>
              <w:t xml:space="preserve">   XXXX年XX月XX日</w:t>
            </w:r>
          </w:p>
        </w:tc>
      </w:tr>
    </w:tbl>
    <w:p w:rsidR="00835F4A" w:rsidRPr="00237C31" w:rsidRDefault="00835F4A" w:rsidP="00581B5E">
      <w:pPr>
        <w:spacing w:line="20" w:lineRule="exact"/>
      </w:pPr>
    </w:p>
    <w:sectPr w:rsidR="00835F4A" w:rsidRPr="00237C31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BF" w:rsidRDefault="004B1ABF" w:rsidP="00E710EF">
      <w:r>
        <w:separator/>
      </w:r>
    </w:p>
  </w:endnote>
  <w:endnote w:type="continuationSeparator" w:id="0">
    <w:p w:rsidR="004B1ABF" w:rsidRDefault="004B1ABF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BF" w:rsidRDefault="004B1ABF" w:rsidP="00E710EF">
      <w:r>
        <w:separator/>
      </w:r>
    </w:p>
  </w:footnote>
  <w:footnote w:type="continuationSeparator" w:id="0">
    <w:p w:rsidR="004B1ABF" w:rsidRDefault="004B1ABF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52B6C"/>
    <w:rsid w:val="000B2DE5"/>
    <w:rsid w:val="000C1DBC"/>
    <w:rsid w:val="000F4B4C"/>
    <w:rsid w:val="001B0F9B"/>
    <w:rsid w:val="00224588"/>
    <w:rsid w:val="00237C31"/>
    <w:rsid w:val="00262049"/>
    <w:rsid w:val="00276739"/>
    <w:rsid w:val="002C2202"/>
    <w:rsid w:val="002E2E80"/>
    <w:rsid w:val="00356950"/>
    <w:rsid w:val="00361CC9"/>
    <w:rsid w:val="003D6838"/>
    <w:rsid w:val="00450E6C"/>
    <w:rsid w:val="004B1ABF"/>
    <w:rsid w:val="004E34D4"/>
    <w:rsid w:val="00546D4F"/>
    <w:rsid w:val="00581B5E"/>
    <w:rsid w:val="005E3A4F"/>
    <w:rsid w:val="00624599"/>
    <w:rsid w:val="006A0130"/>
    <w:rsid w:val="00724A3E"/>
    <w:rsid w:val="007446FF"/>
    <w:rsid w:val="00774F5F"/>
    <w:rsid w:val="007A1C47"/>
    <w:rsid w:val="007B7180"/>
    <w:rsid w:val="00835F4A"/>
    <w:rsid w:val="008B466B"/>
    <w:rsid w:val="00971670"/>
    <w:rsid w:val="0099379A"/>
    <w:rsid w:val="00A6345B"/>
    <w:rsid w:val="00A63F55"/>
    <w:rsid w:val="00B25271"/>
    <w:rsid w:val="00B45AA7"/>
    <w:rsid w:val="00B549BB"/>
    <w:rsid w:val="00B67C16"/>
    <w:rsid w:val="00B73660"/>
    <w:rsid w:val="00B83CCC"/>
    <w:rsid w:val="00C21519"/>
    <w:rsid w:val="00C808AA"/>
    <w:rsid w:val="00CE5C79"/>
    <w:rsid w:val="00CE7FB4"/>
    <w:rsid w:val="00DB5352"/>
    <w:rsid w:val="00E710EF"/>
    <w:rsid w:val="00EF530C"/>
    <w:rsid w:val="00F22F82"/>
    <w:rsid w:val="00FC206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9B335-D586-47E3-9CCD-634AB34D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23</cp:revision>
  <dcterms:created xsi:type="dcterms:W3CDTF">2016-01-15T08:30:00Z</dcterms:created>
  <dcterms:modified xsi:type="dcterms:W3CDTF">2019-01-25T08:08:00Z</dcterms:modified>
</cp:coreProperties>
</file>