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DA" w:rsidRDefault="00AE28DA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AE28DA" w:rsidRDefault="00001FEF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设立律师事务所名称预核准申请表</w:t>
      </w:r>
    </w:p>
    <w:p w:rsidR="00AE28DA" w:rsidRDefault="00AE28DA">
      <w:pPr>
        <w:spacing w:line="420" w:lineRule="exact"/>
        <w:rPr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42"/>
        <w:gridCol w:w="1417"/>
        <w:gridCol w:w="713"/>
        <w:gridCol w:w="138"/>
        <w:gridCol w:w="1134"/>
        <w:gridCol w:w="1984"/>
      </w:tblGrid>
      <w:tr w:rsidR="00001FEF" w:rsidTr="00001FEF">
        <w:tc>
          <w:tcPr>
            <w:tcW w:w="1134" w:type="dxa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340" w:lineRule="exact"/>
              <w:jc w:val="center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340" w:lineRule="exact"/>
              <w:jc w:val="center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现执业机构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340" w:lineRule="exact"/>
              <w:jc w:val="center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律师执业证号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340" w:lineRule="exact"/>
              <w:jc w:val="center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执业年限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340" w:lineRule="exact"/>
              <w:jc w:val="center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申请前</w:t>
            </w:r>
            <w:r w:rsidRPr="00001FEF">
              <w:rPr>
                <w:rFonts w:ascii="宋体" w:hAnsi="宋体" w:hint="eastAsia"/>
                <w:szCs w:val="21"/>
              </w:rPr>
              <w:t>3</w:t>
            </w:r>
            <w:r w:rsidRPr="00001FEF">
              <w:rPr>
                <w:rFonts w:ascii="宋体" w:hAnsi="宋体" w:hint="eastAsia"/>
                <w:szCs w:val="21"/>
              </w:rPr>
              <w:t>年内是否受过停止执业处罚</w:t>
            </w:r>
          </w:p>
        </w:tc>
      </w:tr>
      <w:tr w:rsidR="00001FEF" w:rsidTr="00001FEF">
        <w:tc>
          <w:tcPr>
            <w:tcW w:w="113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</w:tr>
      <w:tr w:rsidR="00001FEF" w:rsidTr="00001FEF">
        <w:tc>
          <w:tcPr>
            <w:tcW w:w="113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</w:tr>
      <w:tr w:rsidR="00001FEF" w:rsidTr="00001FEF">
        <w:tc>
          <w:tcPr>
            <w:tcW w:w="113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</w:tr>
      <w:tr w:rsidR="00AE28DA" w:rsidTr="00001FEF">
        <w:trPr>
          <w:trHeight w:val="26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  <w:proofErr w:type="spellStart"/>
            <w:r w:rsidRPr="00001FEF">
              <w:rPr>
                <w:rFonts w:ascii="宋体" w:eastAsia="Times New Roman" w:hAnsi="宋体" w:hint="eastAsia"/>
                <w:szCs w:val="21"/>
              </w:rPr>
              <w:t>申请</w:t>
            </w:r>
            <w:proofErr w:type="spellEnd"/>
            <w:r w:rsidRPr="00001FEF">
              <w:rPr>
                <w:rFonts w:ascii="宋体" w:hAnsi="宋体" w:hint="eastAsia"/>
                <w:szCs w:val="21"/>
              </w:rPr>
              <w:t>事项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340" w:lineRule="exact"/>
              <w:rPr>
                <w:rFonts w:ascii="宋体" w:eastAsia="Times New Roman" w:hAnsi="宋体" w:cs="Times New Roman"/>
                <w:szCs w:val="21"/>
              </w:rPr>
            </w:pPr>
            <w:r w:rsidRPr="00001FEF">
              <w:rPr>
                <w:rFonts w:ascii="宋体" w:hAnsi="宋体" w:cs="Times New Roman" w:hint="eastAsia"/>
                <w:szCs w:val="21"/>
              </w:rPr>
              <w:t>湖南省司法厅：</w:t>
            </w:r>
          </w:p>
          <w:p w:rsidR="00AE28DA" w:rsidRPr="00001FEF" w:rsidRDefault="00001FEF" w:rsidP="00001FEF">
            <w:pPr>
              <w:spacing w:line="340" w:lineRule="exact"/>
              <w:ind w:firstLineChars="200" w:firstLine="420"/>
              <w:rPr>
                <w:rFonts w:ascii="宋体" w:eastAsia="Times New Roman" w:hAnsi="宋体" w:cs="Times New Roman"/>
                <w:szCs w:val="21"/>
              </w:rPr>
            </w:pPr>
            <w:r w:rsidRPr="00001FEF">
              <w:rPr>
                <w:rFonts w:ascii="宋体" w:hAnsi="宋体" w:cs="Times New Roman"/>
                <w:szCs w:val="21"/>
              </w:rPr>
              <w:t>申请人符合</w:t>
            </w:r>
            <w:r w:rsidRPr="00001FEF">
              <w:rPr>
                <w:rFonts w:ascii="宋体" w:hAnsi="宋体" w:cs="Times New Roman" w:hint="eastAsia"/>
                <w:szCs w:val="21"/>
              </w:rPr>
              <w:t>《律师法》和《律师执业管理办法》规定的</w:t>
            </w:r>
            <w:r w:rsidRPr="00001FEF">
              <w:rPr>
                <w:rFonts w:ascii="宋体" w:hAnsi="宋体" w:cs="Times New Roman"/>
                <w:szCs w:val="21"/>
                <w:u w:val="single"/>
              </w:rPr>
              <w:t>合伙</w:t>
            </w:r>
            <w:r w:rsidRPr="00001FEF">
              <w:rPr>
                <w:rFonts w:ascii="宋体" w:hAnsi="宋体" w:cs="Times New Roman" w:hint="eastAsia"/>
                <w:szCs w:val="21"/>
                <w:u w:val="single"/>
              </w:rPr>
              <w:t>（个人）</w:t>
            </w:r>
            <w:r w:rsidRPr="00001FEF">
              <w:rPr>
                <w:rFonts w:ascii="宋体" w:hAnsi="宋体" w:cs="Times New Roman" w:hint="eastAsia"/>
                <w:szCs w:val="21"/>
              </w:rPr>
              <w:t>律师事务所设立人条件，拟在</w:t>
            </w:r>
            <w:r w:rsidRPr="00001FEF">
              <w:rPr>
                <w:rFonts w:ascii="宋体" w:hAnsi="宋体" w:cs="Times New Roman" w:hint="eastAsia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cs="Times New Roman" w:hint="eastAsia"/>
                <w:szCs w:val="21"/>
              </w:rPr>
              <w:t>市（州）</w:t>
            </w:r>
            <w:r w:rsidRPr="00001FEF">
              <w:rPr>
                <w:rFonts w:ascii="宋体" w:hAnsi="宋体" w:cs="Times New Roman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cs="Times New Roman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 w:cs="Times New Roman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cs="Times New Roman" w:hint="eastAsia"/>
                <w:szCs w:val="21"/>
              </w:rPr>
              <w:t>县（市、区）设立</w:t>
            </w:r>
            <w:r w:rsidRPr="00001FEF">
              <w:rPr>
                <w:rFonts w:ascii="宋体" w:hAnsi="宋体" w:cs="Times New Roman" w:hint="eastAsia"/>
                <w:szCs w:val="21"/>
                <w:u w:val="single"/>
              </w:rPr>
              <w:t>合伙（个人）</w:t>
            </w:r>
            <w:r w:rsidRPr="00001FEF">
              <w:rPr>
                <w:rFonts w:ascii="宋体" w:hAnsi="宋体" w:cs="Times New Roman" w:hint="eastAsia"/>
                <w:szCs w:val="21"/>
              </w:rPr>
              <w:t>律师事务所，根据《律师事务所管理办法》的有关规定，现申请律师事务所名称预核准。</w:t>
            </w:r>
          </w:p>
          <w:p w:rsidR="00AE28DA" w:rsidRPr="00001FEF" w:rsidRDefault="00001FEF" w:rsidP="00001FEF">
            <w:pPr>
              <w:spacing w:line="340" w:lineRule="exact"/>
              <w:rPr>
                <w:rFonts w:ascii="宋体" w:eastAsia="Times New Roman" w:hAnsi="宋体" w:cs="Times New Roman"/>
                <w:szCs w:val="21"/>
              </w:rPr>
            </w:pPr>
            <w:r w:rsidRPr="00001FEF">
              <w:rPr>
                <w:rFonts w:ascii="宋体" w:hAnsi="宋体" w:cs="Times New Roman" w:hint="eastAsia"/>
                <w:szCs w:val="21"/>
              </w:rPr>
              <w:t>附：备选律师事务所名称</w:t>
            </w:r>
          </w:p>
          <w:p w:rsidR="00AE28DA" w:rsidRPr="00001FEF" w:rsidRDefault="00001FEF" w:rsidP="00001FEF">
            <w:pPr>
              <w:spacing w:line="340" w:lineRule="exact"/>
              <w:ind w:firstLineChars="1900" w:firstLine="3990"/>
              <w:rPr>
                <w:rFonts w:ascii="宋体" w:eastAsia="Times New Roman" w:hAnsi="宋体" w:cs="Times New Roman"/>
                <w:szCs w:val="21"/>
              </w:rPr>
            </w:pPr>
            <w:r w:rsidRPr="00001FEF">
              <w:rPr>
                <w:rFonts w:ascii="宋体" w:hAnsi="宋体" w:cs="Times New Roman" w:hint="eastAsia"/>
                <w:szCs w:val="21"/>
              </w:rPr>
              <w:t>申请人：</w:t>
            </w:r>
          </w:p>
          <w:p w:rsidR="00AE28DA" w:rsidRPr="00001FEF" w:rsidRDefault="00001FEF" w:rsidP="00001FEF">
            <w:pPr>
              <w:spacing w:line="340" w:lineRule="exact"/>
              <w:ind w:firstLineChars="3000" w:firstLine="6300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cs="Times New Roman" w:hint="eastAsia"/>
                <w:szCs w:val="21"/>
              </w:rPr>
              <w:t>年</w:t>
            </w:r>
            <w:r w:rsidRPr="00001FEF">
              <w:rPr>
                <w:rFonts w:ascii="宋体" w:hAnsi="宋体" w:cs="Times New Roman" w:hint="eastAsia"/>
                <w:szCs w:val="21"/>
              </w:rPr>
              <w:t xml:space="preserve">  </w:t>
            </w:r>
            <w:r w:rsidRPr="00001FEF">
              <w:rPr>
                <w:rFonts w:ascii="宋体" w:hAnsi="宋体" w:cs="Times New Roman" w:hint="eastAsia"/>
                <w:szCs w:val="21"/>
              </w:rPr>
              <w:t>月</w:t>
            </w:r>
            <w:r w:rsidRPr="00001FEF">
              <w:rPr>
                <w:rFonts w:ascii="宋体" w:hAnsi="宋体" w:cs="Times New Roman" w:hint="eastAsia"/>
                <w:szCs w:val="21"/>
              </w:rPr>
              <w:t xml:space="preserve">  </w:t>
            </w:r>
            <w:r w:rsidRPr="00001FEF">
              <w:rPr>
                <w:rFonts w:ascii="宋体" w:hAnsi="宋体" w:cs="Times New Roman" w:hint="eastAsia"/>
                <w:szCs w:val="21"/>
              </w:rPr>
              <w:t>日</w:t>
            </w:r>
          </w:p>
        </w:tc>
        <w:bookmarkStart w:id="0" w:name="_GoBack"/>
        <w:bookmarkEnd w:id="0"/>
      </w:tr>
      <w:tr w:rsidR="00AE28DA" w:rsidTr="00001FEF">
        <w:tc>
          <w:tcPr>
            <w:tcW w:w="1134" w:type="dxa"/>
            <w:vMerge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1.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6.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</w:tr>
      <w:tr w:rsidR="00AE28DA" w:rsidTr="00001FEF">
        <w:tc>
          <w:tcPr>
            <w:tcW w:w="1134" w:type="dxa"/>
            <w:vMerge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2.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7.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</w:tr>
      <w:tr w:rsidR="00AE28DA" w:rsidTr="00001FEF">
        <w:tc>
          <w:tcPr>
            <w:tcW w:w="1134" w:type="dxa"/>
            <w:vMerge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3.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8.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</w:tr>
      <w:tr w:rsidR="00AE28DA" w:rsidTr="00001FEF">
        <w:tc>
          <w:tcPr>
            <w:tcW w:w="1134" w:type="dxa"/>
            <w:vMerge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4.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9.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</w:tr>
      <w:tr w:rsidR="00AE28DA" w:rsidTr="00001FEF">
        <w:tc>
          <w:tcPr>
            <w:tcW w:w="1134" w:type="dxa"/>
            <w:vMerge/>
            <w:shd w:val="clear" w:color="auto" w:fill="auto"/>
          </w:tcPr>
          <w:p w:rsidR="00AE28DA" w:rsidRPr="00001FEF" w:rsidRDefault="00AE28DA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5.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E28DA" w:rsidRPr="00001FEF" w:rsidRDefault="00001FEF" w:rsidP="00001FEF">
            <w:pPr>
              <w:spacing w:line="420" w:lineRule="exac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/>
                <w:szCs w:val="21"/>
              </w:rPr>
              <w:t>10.</w:t>
            </w:r>
            <w:r w:rsidRPr="00001FEF">
              <w:rPr>
                <w:rFonts w:ascii="宋体" w:hAnsi="宋体"/>
                <w:szCs w:val="21"/>
              </w:rPr>
              <w:t>湖南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01FE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01FEF">
              <w:rPr>
                <w:rFonts w:ascii="宋体" w:hAnsi="宋体" w:hint="eastAsia"/>
                <w:szCs w:val="21"/>
              </w:rPr>
              <w:t>律师事务所</w:t>
            </w:r>
          </w:p>
        </w:tc>
      </w:tr>
      <w:tr w:rsidR="00001FEF" w:rsidTr="00001FEF">
        <w:tc>
          <w:tcPr>
            <w:tcW w:w="1134" w:type="dxa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  <w:proofErr w:type="spellStart"/>
            <w:r w:rsidRPr="00001FEF">
              <w:rPr>
                <w:rFonts w:ascii="宋体" w:eastAsia="Times New Roman" w:hAnsi="宋体" w:hint="eastAsia"/>
                <w:szCs w:val="21"/>
              </w:rPr>
              <w:t>联系人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  <w:proofErr w:type="spellStart"/>
            <w:r w:rsidRPr="00001FEF">
              <w:rPr>
                <w:rFonts w:ascii="宋体" w:eastAsia="Times New Roman" w:hAnsi="宋体" w:hint="eastAsia"/>
                <w:szCs w:val="21"/>
              </w:rPr>
              <w:t>联系电话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AE28DA" w:rsidRPr="00001FEF" w:rsidRDefault="00001FEF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  <w:proofErr w:type="spellStart"/>
            <w:r w:rsidRPr="00001FEF">
              <w:rPr>
                <w:rFonts w:ascii="宋体" w:eastAsia="Times New Roman" w:hAnsi="宋体" w:hint="eastAsia"/>
                <w:szCs w:val="21"/>
              </w:rPr>
              <w:t>地址</w:t>
            </w:r>
            <w:proofErr w:type="spellEnd"/>
          </w:p>
        </w:tc>
        <w:tc>
          <w:tcPr>
            <w:tcW w:w="3256" w:type="dxa"/>
            <w:gridSpan w:val="3"/>
            <w:shd w:val="clear" w:color="auto" w:fill="auto"/>
            <w:vAlign w:val="center"/>
          </w:tcPr>
          <w:p w:rsidR="00AE28DA" w:rsidRPr="00001FEF" w:rsidRDefault="00AE28DA" w:rsidP="00001FEF">
            <w:pPr>
              <w:spacing w:line="420" w:lineRule="exact"/>
              <w:jc w:val="center"/>
              <w:rPr>
                <w:rFonts w:ascii="宋体" w:eastAsia="Times New Roman" w:hAnsi="宋体"/>
                <w:szCs w:val="21"/>
              </w:rPr>
            </w:pPr>
          </w:p>
        </w:tc>
      </w:tr>
      <w:tr w:rsidR="00AE28DA" w:rsidTr="00001FEF">
        <w:trPr>
          <w:trHeight w:val="16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DA" w:rsidRPr="00001FEF" w:rsidRDefault="00001FEF" w:rsidP="00001FEF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cs="宋体" w:hint="eastAsia"/>
                <w:szCs w:val="21"/>
              </w:rPr>
              <w:t>省司法</w:t>
            </w:r>
            <w:r w:rsidRPr="00001FEF">
              <w:rPr>
                <w:rFonts w:ascii="宋体" w:hAnsi="宋体" w:hint="eastAsia"/>
                <w:szCs w:val="21"/>
              </w:rPr>
              <w:t>厅</w:t>
            </w:r>
          </w:p>
          <w:p w:rsidR="00AE28DA" w:rsidRPr="00001FEF" w:rsidRDefault="00001FEF" w:rsidP="00001FEF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DA" w:rsidRPr="00001FEF" w:rsidRDefault="00001FEF" w:rsidP="00001FEF">
            <w:pPr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□同意提交司法部进行名称检索。</w:t>
            </w:r>
          </w:p>
          <w:p w:rsidR="00AE28DA" w:rsidRPr="00001FEF" w:rsidRDefault="00001FEF" w:rsidP="00001FEF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□</w:t>
            </w:r>
            <w:r w:rsidRPr="00001FEF">
              <w:rPr>
                <w:rFonts w:ascii="宋体" w:hAnsi="宋体" w:cs="宋体" w:hint="eastAsia"/>
                <w:szCs w:val="21"/>
              </w:rPr>
              <w:t>不同意。</w:t>
            </w:r>
            <w:r w:rsidRPr="00001FEF">
              <w:rPr>
                <w:rFonts w:ascii="宋体" w:hAnsi="宋体"/>
                <w:szCs w:val="21"/>
              </w:rPr>
              <w:t xml:space="preserve"> </w:t>
            </w:r>
          </w:p>
          <w:p w:rsidR="00AE28DA" w:rsidRPr="00001FEF" w:rsidRDefault="00AE28DA" w:rsidP="00001FEF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AE28DA" w:rsidRPr="00001FEF" w:rsidRDefault="00001FEF" w:rsidP="00001FEF">
            <w:pPr>
              <w:ind w:firstLineChars="2000" w:firstLine="4200"/>
              <w:jc w:val="lef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cs="宋体" w:hint="eastAsia"/>
                <w:szCs w:val="21"/>
              </w:rPr>
              <w:t>湖南省司法厅</w:t>
            </w:r>
            <w:r w:rsidRPr="00001FEF">
              <w:rPr>
                <w:rFonts w:ascii="宋体" w:hAnsi="宋体" w:hint="eastAsia"/>
                <w:szCs w:val="21"/>
              </w:rPr>
              <w:t xml:space="preserve">   XXXX</w:t>
            </w:r>
            <w:r w:rsidRPr="00001FEF">
              <w:rPr>
                <w:rFonts w:ascii="宋体" w:hAnsi="宋体" w:hint="eastAsia"/>
                <w:szCs w:val="21"/>
              </w:rPr>
              <w:t>年</w:t>
            </w:r>
            <w:r w:rsidRPr="00001FEF">
              <w:rPr>
                <w:rFonts w:ascii="宋体" w:hAnsi="宋体" w:hint="eastAsia"/>
                <w:szCs w:val="21"/>
              </w:rPr>
              <w:t>XX</w:t>
            </w:r>
            <w:r w:rsidRPr="00001FEF">
              <w:rPr>
                <w:rFonts w:ascii="宋体" w:hAnsi="宋体" w:hint="eastAsia"/>
                <w:szCs w:val="21"/>
              </w:rPr>
              <w:t>月</w:t>
            </w:r>
            <w:r w:rsidRPr="00001FEF">
              <w:rPr>
                <w:rFonts w:ascii="宋体" w:hAnsi="宋体" w:hint="eastAsia"/>
                <w:szCs w:val="21"/>
              </w:rPr>
              <w:t>XX</w:t>
            </w:r>
            <w:r w:rsidRPr="00001FEF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E28DA" w:rsidTr="00001FEF">
        <w:trPr>
          <w:trHeight w:val="1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DA" w:rsidRPr="00001FEF" w:rsidRDefault="00001FEF" w:rsidP="00001FEF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01FEF">
              <w:rPr>
                <w:rFonts w:ascii="宋体" w:hAnsi="宋体" w:cs="宋体" w:hint="eastAsia"/>
                <w:szCs w:val="21"/>
              </w:rPr>
              <w:t>预核准</w:t>
            </w:r>
            <w:proofErr w:type="spellStart"/>
            <w:r w:rsidRPr="00001FEF">
              <w:rPr>
                <w:rFonts w:ascii="宋体" w:eastAsia="Times New Roman" w:hAnsi="宋体" w:cs="宋体" w:hint="eastAsia"/>
                <w:szCs w:val="21"/>
              </w:rPr>
              <w:t>名称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DA" w:rsidRPr="00001FEF" w:rsidRDefault="00001FEF" w:rsidP="00001FEF">
            <w:pPr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经</w:t>
            </w:r>
            <w:r w:rsidRPr="00001FEF">
              <w:rPr>
                <w:rFonts w:ascii="宋体" w:hAnsi="宋体" w:cs="宋体" w:hint="eastAsia"/>
                <w:bCs/>
                <w:szCs w:val="21"/>
              </w:rPr>
              <w:t>司法部名称检索确认</w:t>
            </w:r>
            <w:r w:rsidRPr="00001FEF">
              <w:rPr>
                <w:rFonts w:ascii="宋体" w:hAnsi="宋体" w:cs="宋体" w:hint="eastAsia"/>
                <w:szCs w:val="21"/>
              </w:rPr>
              <w:t>，预核准为“湖南</w:t>
            </w:r>
            <w:r w:rsidRPr="00001FEF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001FEF">
              <w:rPr>
                <w:rFonts w:ascii="宋体" w:hAnsi="宋体" w:cs="宋体" w:hint="eastAsia"/>
                <w:szCs w:val="21"/>
              </w:rPr>
              <w:t>律师事务所”</w:t>
            </w:r>
            <w:r w:rsidRPr="00001FEF">
              <w:rPr>
                <w:rFonts w:ascii="宋体" w:hAnsi="宋体" w:hint="eastAsia"/>
                <w:szCs w:val="21"/>
              </w:rPr>
              <w:t>。</w:t>
            </w:r>
          </w:p>
          <w:p w:rsidR="00AE28DA" w:rsidRPr="00001FEF" w:rsidRDefault="00AE28DA" w:rsidP="00001FEF">
            <w:pPr>
              <w:ind w:leftChars="100" w:left="210" w:firstLineChars="1900" w:firstLine="3990"/>
              <w:jc w:val="left"/>
              <w:rPr>
                <w:rFonts w:ascii="宋体" w:eastAsia="Times New Roman" w:hAnsi="宋体" w:cs="宋体"/>
                <w:szCs w:val="21"/>
              </w:rPr>
            </w:pPr>
          </w:p>
          <w:p w:rsidR="00AE28DA" w:rsidRPr="00001FEF" w:rsidRDefault="00001FEF" w:rsidP="00001FEF">
            <w:pPr>
              <w:ind w:leftChars="100" w:left="210" w:firstLineChars="2650" w:firstLine="5565"/>
              <w:jc w:val="left"/>
              <w:rPr>
                <w:rFonts w:ascii="宋体" w:eastAsia="Times New Roman" w:hAnsi="宋体"/>
                <w:szCs w:val="21"/>
              </w:rPr>
            </w:pPr>
            <w:r w:rsidRPr="00001FEF">
              <w:rPr>
                <w:rFonts w:ascii="宋体" w:hAnsi="宋体" w:hint="eastAsia"/>
                <w:szCs w:val="21"/>
              </w:rPr>
              <w:t>XXXX</w:t>
            </w:r>
            <w:r w:rsidRPr="00001FEF">
              <w:rPr>
                <w:rFonts w:ascii="宋体" w:hAnsi="宋体" w:hint="eastAsia"/>
                <w:szCs w:val="21"/>
              </w:rPr>
              <w:t>年</w:t>
            </w:r>
            <w:r w:rsidRPr="00001FEF">
              <w:rPr>
                <w:rFonts w:ascii="宋体" w:hAnsi="宋体" w:hint="eastAsia"/>
                <w:szCs w:val="21"/>
              </w:rPr>
              <w:t>XX</w:t>
            </w:r>
            <w:r w:rsidRPr="00001FEF">
              <w:rPr>
                <w:rFonts w:ascii="宋体" w:hAnsi="宋体" w:hint="eastAsia"/>
                <w:szCs w:val="21"/>
              </w:rPr>
              <w:t>月</w:t>
            </w:r>
            <w:r w:rsidRPr="00001FEF">
              <w:rPr>
                <w:rFonts w:ascii="宋体" w:hAnsi="宋体" w:hint="eastAsia"/>
                <w:szCs w:val="21"/>
              </w:rPr>
              <w:t>XX</w:t>
            </w:r>
            <w:r w:rsidRPr="00001FE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E28DA" w:rsidRDefault="00AE28DA">
      <w:pPr>
        <w:spacing w:line="420" w:lineRule="exact"/>
      </w:pPr>
    </w:p>
    <w:sectPr w:rsidR="00AE28D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180"/>
    <w:rsid w:val="00001FEF"/>
    <w:rsid w:val="00052B6C"/>
    <w:rsid w:val="000A3794"/>
    <w:rsid w:val="000C1DBC"/>
    <w:rsid w:val="000E7191"/>
    <w:rsid w:val="000F4B4C"/>
    <w:rsid w:val="000F6227"/>
    <w:rsid w:val="00172F09"/>
    <w:rsid w:val="0020239E"/>
    <w:rsid w:val="00224588"/>
    <w:rsid w:val="00262049"/>
    <w:rsid w:val="00276739"/>
    <w:rsid w:val="002E2E80"/>
    <w:rsid w:val="002F243C"/>
    <w:rsid w:val="00356950"/>
    <w:rsid w:val="00364B9E"/>
    <w:rsid w:val="003B38C7"/>
    <w:rsid w:val="00450E6C"/>
    <w:rsid w:val="00462EE0"/>
    <w:rsid w:val="00546D4F"/>
    <w:rsid w:val="005E3A4F"/>
    <w:rsid w:val="00644C65"/>
    <w:rsid w:val="006A0130"/>
    <w:rsid w:val="006D6BAD"/>
    <w:rsid w:val="00724A3E"/>
    <w:rsid w:val="007543D0"/>
    <w:rsid w:val="00774F5F"/>
    <w:rsid w:val="007A1C47"/>
    <w:rsid w:val="007B7180"/>
    <w:rsid w:val="00816FC5"/>
    <w:rsid w:val="008309CC"/>
    <w:rsid w:val="00835F4A"/>
    <w:rsid w:val="00857EFE"/>
    <w:rsid w:val="008C24BF"/>
    <w:rsid w:val="00971670"/>
    <w:rsid w:val="00990654"/>
    <w:rsid w:val="009A25C2"/>
    <w:rsid w:val="00A63F55"/>
    <w:rsid w:val="00AE28DA"/>
    <w:rsid w:val="00B25271"/>
    <w:rsid w:val="00B45AA7"/>
    <w:rsid w:val="00B67C16"/>
    <w:rsid w:val="00B73660"/>
    <w:rsid w:val="00BE6DEB"/>
    <w:rsid w:val="00BF5DE3"/>
    <w:rsid w:val="00C0230B"/>
    <w:rsid w:val="00C21519"/>
    <w:rsid w:val="00C808AA"/>
    <w:rsid w:val="00CF1363"/>
    <w:rsid w:val="00D3417B"/>
    <w:rsid w:val="00DA3F09"/>
    <w:rsid w:val="00DD75DA"/>
    <w:rsid w:val="00DE38D5"/>
    <w:rsid w:val="00E710EF"/>
    <w:rsid w:val="00E72C95"/>
    <w:rsid w:val="00EA15F2"/>
    <w:rsid w:val="00EB6211"/>
    <w:rsid w:val="00EF530C"/>
    <w:rsid w:val="00F22F82"/>
    <w:rsid w:val="00FC2060"/>
    <w:rsid w:val="00FE505B"/>
    <w:rsid w:val="4810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1268758-68B8-4A8A-B54A-BCDC6342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设立律师事务所名称预核准申请表</dc:title>
  <dc:creator>ljw</dc:creator>
  <cp:lastModifiedBy>微软用户</cp:lastModifiedBy>
  <cp:revision>2</cp:revision>
  <cp:lastPrinted>2018-08-07T01:45:00Z</cp:lastPrinted>
  <dcterms:created xsi:type="dcterms:W3CDTF">2016-01-15T08:30:00Z</dcterms:created>
  <dcterms:modified xsi:type="dcterms:W3CDTF">2019-01-25T07:24:00Z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