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-SA"/>
        </w:rPr>
        <w:t>附件1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授权委托书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lang w:bidi="ar-SA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-SA"/>
        </w:rPr>
        <w:t>委托人：</w:t>
      </w:r>
    </w:p>
    <w:p>
      <w:pPr>
        <w:spacing w:line="560" w:lineRule="exact"/>
        <w:ind w:firstLine="420" w:firstLineChars="200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Cs w:val="21"/>
          <w:shd w:val="clear" w:color="auto" w:fill="FFFFFF"/>
          <w:lang w:bidi="ar-SA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Cs w:val="21"/>
          <w:shd w:val="clear" w:color="auto" w:fill="FFFFFF"/>
          <w:lang w:bidi="ar-SA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自然人：姓名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，公民身份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 w:bidi="ar-SA"/>
        </w:rPr>
        <w:t>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号码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  　　       </w:t>
      </w:r>
    </w:p>
    <w:p>
      <w:pPr>
        <w:spacing w:line="560" w:lineRule="exact"/>
        <w:ind w:firstLine="420" w:firstLineChars="200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Cs w:val="21"/>
          <w:shd w:val="clear" w:color="auto" w:fill="FFFFFF"/>
          <w:lang w:bidi="ar-SA"/>
        </w:rPr>
        <w:sym w:font="Wingdings 2" w:char="00A3"/>
      </w:r>
      <w:r>
        <w:rPr>
          <w:rFonts w:hint="default" w:ascii="Times New Roman" w:hAnsi="Times New Roman" w:eastAsia="仿宋" w:cs="Times New Roman"/>
          <w:color w:val="auto"/>
          <w:szCs w:val="21"/>
          <w:shd w:val="clear" w:color="auto" w:fill="FFFFFF"/>
          <w:lang w:bidi="ar-SA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法  人：公司（单位）名称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             　　　　    </w:t>
      </w:r>
    </w:p>
    <w:p>
      <w:pPr>
        <w:spacing w:line="560" w:lineRule="exact"/>
        <w:ind w:firstLine="1960" w:firstLineChars="700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 w:bidi="ar-SA"/>
        </w:rPr>
        <w:t>统一社会信用代码证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       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>　</w:t>
      </w:r>
    </w:p>
    <w:p>
      <w:pPr>
        <w:spacing w:line="560" w:lineRule="exact"/>
        <w:ind w:firstLine="1960" w:firstLineChars="70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u w:val="single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      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-SA"/>
        </w:rPr>
        <w:t>受托人：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姓名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 xml:space="preserve">律师,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律师事务所律师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-SA"/>
        </w:rPr>
        <w:t>委托事项: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兹委托受托人代理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（承办）                                   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                     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案件（事项）。</w:t>
      </w:r>
    </w:p>
    <w:p>
      <w:pPr>
        <w:spacing w:line="560" w:lineRule="exact"/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</w:pPr>
    </w:p>
    <w:p>
      <w:pPr>
        <w:spacing w:line="560" w:lineRule="exact"/>
        <w:ind w:firstLine="2520" w:firstLineChars="900"/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委托人(签名/盖章):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bidi="ar-SA"/>
        </w:rPr>
        <w:t xml:space="preserve">                         </w:t>
      </w:r>
    </w:p>
    <w:p>
      <w:pPr>
        <w:wordWrap w:val="0"/>
        <w:spacing w:line="560" w:lineRule="exact"/>
        <w:ind w:firstLine="3920" w:firstLineChars="1400"/>
        <w:jc w:val="right"/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 xml:space="preserve">年    月    日 </w:t>
      </w:r>
    </w:p>
    <w:p>
      <w:pPr>
        <w:spacing w:line="560" w:lineRule="exact"/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注：1.委托人为自然人的，应一并提供委托人居民身份证复印件；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bidi="ar-SA"/>
        </w:rPr>
        <w:t>2.委托人为法人的，应一并提供委托单位证照复印件。</w:t>
      </w:r>
    </w:p>
    <w:p>
      <w:pPr>
        <w:spacing w:line="48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bidi="ar-SA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bidi="ar-SA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律师事务所证明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bidi="ar-SA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-SA"/>
        </w:rPr>
        <w:t>兹证明，因我所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-SA"/>
        </w:rPr>
        <w:t>律师（执业证号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 w:color="auto"/>
          <w:lang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 w:color="auto"/>
          <w:lang w:bidi="ar-SA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 w:color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 w:color="auto"/>
          <w:lang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-SA"/>
        </w:rPr>
        <w:t>，联系电话：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 w:color="auto"/>
          <w:lang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-SA"/>
        </w:rPr>
        <w:t>）承办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bidi="ar-SA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-SA"/>
        </w:rPr>
        <w:t>委托的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bidi="ar-SA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一案（事），需向贵单位申请调取如下证据、信息材料：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8.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9.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10.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  <w:t>特此证明，请予支持。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  <w:t xml:space="preserve">律师签名：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  <w:t xml:space="preserve">律师事务所负责人或其职能部门负责人签名：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00" w:firstLineChars="200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-SA"/>
        </w:rPr>
        <w:t xml:space="preserve">律师事务所（章）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年  月  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bidi="ar-SA"/>
        </w:rPr>
        <w:t>备注：律师事务所应根据当事人的《授权委托书》对律师承办的法律事务需要调取的证据、信息材料进行审核，并对本证明“调取证据、信息材料”栏空白处加画斜线。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-SA"/>
        </w:rPr>
        <w:t>附件3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lang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律师查询有关证据、信息材料承诺书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兹承诺：本律师将依法依规使用在调查取证中所获悉的证据、信息材料，对涉及国家秘密、商业秘密和个人隐私的证据、信息严格履行法律法规规定的保密义务，法律事务办结后由律师事务所统一保存。查询的证据、信息材料应与承办的法律事务相关。如存在编造虚假委托事由行使律师调查取证权、违反国家保密规定或者非法泄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调查取证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所涉及个人隐私、商业秘密等相关证据、信息材料的行为，本律师愿意承担法律责任。</w:t>
      </w:r>
    </w:p>
    <w:p>
      <w:pPr>
        <w:pStyle w:val="2"/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wordWrap w:val="0"/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律师签名：             </w:t>
      </w:r>
    </w:p>
    <w:p>
      <w:pPr>
        <w:pStyle w:val="2"/>
        <w:wordWrap w:val="0"/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年  月  日    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  <w:lang w:bidi="ar-SA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lang w:bidi="ar-SA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lang w:bidi="ar-SA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lang w:bidi="ar-SA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lang w:bidi="ar-SA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方正小标宋简体" w:eastAsia="方正小标宋简体"/>
          <w:sz w:val="72"/>
          <w:szCs w:val="7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871" w:right="1531" w:bottom="1701" w:left="1644" w:header="1588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- 12 -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C1D6A"/>
    <w:rsid w:val="1808114A"/>
    <w:rsid w:val="621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0" w:afterLines="0"/>
      <w:ind w:left="0" w:leftChars="0" w:firstLine="420" w:firstLineChars="2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2021-04-07T11:41:00Z</dcterms:created>
  <dc:creator>古琴</dc:creator>
  <cp:lastModifiedBy>古琴</cp:lastModifiedBy>
  <dcterms:modified xsi:type="dcterms:W3CDTF">2021-04-07T11:53:25Z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