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</w:t>
      </w:r>
      <w:r>
        <w:rPr>
          <w:rFonts w:hint="eastAsia" w:cs="Times New Roman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参加第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"/>
        </w:rPr>
        <w:t>三十一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届作品展作品文字说明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</w:t>
      </w: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52"/>
        <w:gridCol w:w="1032"/>
        <w:gridCol w:w="732"/>
        <w:gridCol w:w="168"/>
        <w:gridCol w:w="192"/>
        <w:gridCol w:w="792"/>
        <w:gridCol w:w="540"/>
        <w:gridCol w:w="372"/>
        <w:gridCol w:w="1344"/>
        <w:gridCol w:w="5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9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作品分类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（在对应格内打√）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书法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美术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摄影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诗词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作品详细分类</w:t>
            </w:r>
            <w:r>
              <w:rPr>
                <w:rFonts w:hint="default" w:ascii="Times New Roman" w:hAnsi="Times New Roman" w:cs="Times New Roman"/>
                <w:szCs w:val="21"/>
              </w:rPr>
              <w:t>（在对应格内填写）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作品名称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pacing w:val="-1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(必填)</w:t>
            </w:r>
          </w:p>
        </w:tc>
        <w:tc>
          <w:tcPr>
            <w:tcW w:w="680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作者简介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（100字以内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，介绍参加文艺团体（会员）及任（兼）职情况、获奖情况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80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书法篆刻作品释  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（书法篆刻类作品必填）</w:t>
            </w:r>
          </w:p>
        </w:tc>
        <w:tc>
          <w:tcPr>
            <w:tcW w:w="680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文字说明</w:t>
            </w:r>
          </w:p>
        </w:tc>
        <w:tc>
          <w:tcPr>
            <w:tcW w:w="680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871" w:right="1474" w:bottom="1758" w:left="1588" w:header="1588" w:footer="1418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参加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三十一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作品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softHyphen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作品清单</w:t>
      </w:r>
    </w:p>
    <w:tbl>
      <w:tblPr>
        <w:tblStyle w:val="4"/>
        <w:tblpPr w:leftFromText="180" w:rightFromText="180" w:vertAnchor="text" w:horzAnchor="page" w:tblpX="1850" w:tblpY="617"/>
        <w:tblOverlap w:val="never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96"/>
        <w:gridCol w:w="815"/>
        <w:gridCol w:w="745"/>
        <w:gridCol w:w="1086"/>
        <w:gridCol w:w="1583"/>
        <w:gridCol w:w="1748"/>
        <w:gridCol w:w="2783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单位及职务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参加文艺团体（会员）及任（兼）职情况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美术</w:t>
            </w:r>
            <w:r>
              <w:rPr>
                <w:rFonts w:hint="eastAsia"/>
                <w:b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单位及职务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参加文艺团体（会员）及任（兼）职情况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诗词</w:t>
            </w:r>
            <w:r>
              <w:rPr>
                <w:rFonts w:hint="eastAsia"/>
                <w:b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单位及职务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参加文艺团体（会员）及任（兼）职情况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摄影</w:t>
            </w:r>
            <w:r>
              <w:rPr>
                <w:rFonts w:hint="eastAsia"/>
                <w:b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单位及职务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参加文艺团体（会员）及任（兼）职情况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TE3NTc1NjA5Y2Y1Nzg4ZGNkMDFlOTNhMDJkZDcifQ=="/>
  </w:docVars>
  <w:rsids>
    <w:rsidRoot w:val="EF0F04B8"/>
    <w:rsid w:val="086504F8"/>
    <w:rsid w:val="0C80564B"/>
    <w:rsid w:val="109E3362"/>
    <w:rsid w:val="14AF5216"/>
    <w:rsid w:val="19A662BC"/>
    <w:rsid w:val="1A230755"/>
    <w:rsid w:val="23402EAF"/>
    <w:rsid w:val="27322AC7"/>
    <w:rsid w:val="345831E6"/>
    <w:rsid w:val="481F0514"/>
    <w:rsid w:val="56A71542"/>
    <w:rsid w:val="59E64412"/>
    <w:rsid w:val="5B6A3CD8"/>
    <w:rsid w:val="5F04055F"/>
    <w:rsid w:val="68F2365E"/>
    <w:rsid w:val="6AEF0D44"/>
    <w:rsid w:val="7E0D60C0"/>
    <w:rsid w:val="7E20710C"/>
    <w:rsid w:val="EF0F0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2338</Words>
  <Characters>2426</Characters>
  <Lines>0</Lines>
  <Paragraphs>0</Paragraphs>
  <TotalTime>1</TotalTime>
  <ScaleCrop>false</ScaleCrop>
  <LinksUpToDate>false</LinksUpToDate>
  <CharactersWithSpaces>2516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2022-05-05T16:13:00Z</dcterms:created>
  <dc:creator>greatwall</dc:creator>
  <cp:lastModifiedBy>葉</cp:lastModifiedBy>
  <cp:lastPrinted>2022-05-06T08:16:00Z</cp:lastPrinted>
  <dcterms:modified xsi:type="dcterms:W3CDTF">2022-05-07T04:23:31Z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06D3F8FBB96E46529615728ED4D0FDB2</vt:lpwstr>
  </property>
</Properties>
</file>