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6B" w:rsidRDefault="007F7C15">
      <w:pPr>
        <w:widowControl/>
        <w:shd w:val="clear" w:color="auto" w:fill="FFFFFF"/>
        <w:ind w:right="300"/>
        <w:jc w:val="lef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bookmarkEnd w:id="0"/>
    <w:p w:rsidR="0077626B" w:rsidRDefault="007F7C15">
      <w:pPr>
        <w:widowControl/>
        <w:shd w:val="clear" w:color="auto" w:fill="FFFFFF"/>
        <w:ind w:right="300" w:firstLine="600"/>
        <w:jc w:val="center"/>
        <w:rPr>
          <w:rFonts w:ascii="方正小标宋_GBK" w:eastAsia="方正小标宋_GBK" w:hAnsi="方正小标宋_GBK" w:cs="方正小标宋_GBK"/>
          <w:bCs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32"/>
          <w:szCs w:val="32"/>
        </w:rPr>
        <w:t>“一带一路”背景下知识产权国际化人才培训班报名回执</w:t>
      </w:r>
    </w:p>
    <w:tbl>
      <w:tblPr>
        <w:tblW w:w="906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solid" w:color="FFFFFF" w:themeColor="background1" w:fill="auto"/>
        <w:tblLayout w:type="fixed"/>
        <w:tblLook w:val="04A0" w:firstRow="1" w:lastRow="0" w:firstColumn="1" w:lastColumn="0" w:noHBand="0" w:noVBand="1"/>
      </w:tblPr>
      <w:tblGrid>
        <w:gridCol w:w="1869"/>
        <w:gridCol w:w="2310"/>
        <w:gridCol w:w="2497"/>
        <w:gridCol w:w="2385"/>
      </w:tblGrid>
      <w:tr w:rsidR="0077626B">
        <w:trPr>
          <w:trHeight w:val="981"/>
          <w:jc w:val="center"/>
        </w:trPr>
        <w:tc>
          <w:tcPr>
            <w:tcW w:w="1869" w:type="dxa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F7C1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7626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F7C1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7626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7626B">
        <w:trPr>
          <w:trHeight w:val="1019"/>
          <w:jc w:val="center"/>
        </w:trPr>
        <w:tc>
          <w:tcPr>
            <w:tcW w:w="1869" w:type="dxa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F7C1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7626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F7C1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7626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7626B">
        <w:trPr>
          <w:trHeight w:val="1204"/>
          <w:jc w:val="center"/>
        </w:trPr>
        <w:tc>
          <w:tcPr>
            <w:tcW w:w="1869" w:type="dxa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F7C1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192" w:type="dxa"/>
            <w:gridSpan w:val="3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7626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7626B">
        <w:trPr>
          <w:trHeight w:val="1196"/>
          <w:jc w:val="center"/>
        </w:trPr>
        <w:tc>
          <w:tcPr>
            <w:tcW w:w="4179" w:type="dxa"/>
            <w:gridSpan w:val="2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F7C1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报到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882" w:type="dxa"/>
            <w:gridSpan w:val="2"/>
            <w:tcBorders>
              <w:tl2br w:val="nil"/>
              <w:tr2bl w:val="nil"/>
            </w:tcBorders>
            <w:shd w:val="solid" w:color="FFFFFF" w:themeColor="background1" w:fill="auto"/>
            <w:vAlign w:val="bottom"/>
          </w:tcPr>
          <w:p w:rsidR="0077626B" w:rsidRDefault="007F7C15">
            <w:pPr>
              <w:spacing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77626B">
        <w:trPr>
          <w:trHeight w:val="2875"/>
          <w:jc w:val="center"/>
        </w:trPr>
        <w:tc>
          <w:tcPr>
            <w:tcW w:w="4179" w:type="dxa"/>
            <w:gridSpan w:val="2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F7C1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4882" w:type="dxa"/>
            <w:gridSpan w:val="2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F7C1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 w:line="480" w:lineRule="auto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否</w:t>
            </w:r>
          </w:p>
          <w:p w:rsidR="0077626B" w:rsidRDefault="007F7C1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auto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标间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单间</w:t>
            </w:r>
          </w:p>
          <w:p w:rsidR="0077626B" w:rsidRDefault="007F7C1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auto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住宿天数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:rsidR="0077626B" w:rsidRDefault="007F7C1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auto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如：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天，入住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——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退房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77626B">
        <w:trPr>
          <w:trHeight w:val="1026"/>
          <w:jc w:val="center"/>
        </w:trPr>
        <w:tc>
          <w:tcPr>
            <w:tcW w:w="4179" w:type="dxa"/>
            <w:gridSpan w:val="2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F7C1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是否参加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日晚餐</w:t>
            </w:r>
          </w:p>
          <w:p w:rsidR="0077626B" w:rsidRDefault="007F7C1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（是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否）</w:t>
            </w:r>
          </w:p>
        </w:tc>
        <w:tc>
          <w:tcPr>
            <w:tcW w:w="4882" w:type="dxa"/>
            <w:gridSpan w:val="2"/>
            <w:tcBorders>
              <w:tl2br w:val="nil"/>
              <w:tr2bl w:val="nil"/>
            </w:tcBorders>
            <w:shd w:val="solid" w:color="FFFFFF" w:themeColor="background1" w:fill="auto"/>
            <w:vAlign w:val="bottom"/>
          </w:tcPr>
          <w:p w:rsidR="0077626B" w:rsidRDefault="007F7C1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 w:line="480" w:lineRule="auto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</w:t>
            </w:r>
          </w:p>
        </w:tc>
      </w:tr>
      <w:tr w:rsidR="0077626B">
        <w:trPr>
          <w:trHeight w:val="1374"/>
          <w:jc w:val="center"/>
        </w:trPr>
        <w:tc>
          <w:tcPr>
            <w:tcW w:w="4179" w:type="dxa"/>
            <w:gridSpan w:val="2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 w:rsidR="0077626B" w:rsidRDefault="007F7C1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4882" w:type="dxa"/>
            <w:gridSpan w:val="2"/>
            <w:tcBorders>
              <w:tl2br w:val="nil"/>
              <w:tr2bl w:val="nil"/>
            </w:tcBorders>
            <w:shd w:val="solid" w:color="FFFFFF" w:themeColor="background1" w:fill="auto"/>
            <w:vAlign w:val="bottom"/>
          </w:tcPr>
          <w:p w:rsidR="0077626B" w:rsidRDefault="0077626B">
            <w:pPr>
              <w:spacing w:afterLines="20" w:after="62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7626B" w:rsidRDefault="0077626B">
      <w:pPr>
        <w:wordWrap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7626B" w:rsidRDefault="0077626B">
      <w:pPr>
        <w:pStyle w:val="a0"/>
      </w:pPr>
    </w:p>
    <w:p w:rsidR="0077626B" w:rsidRDefault="007F7C15">
      <w:pPr>
        <w:widowControl/>
        <w:shd w:val="clear" w:color="auto" w:fill="FFFFFF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77626B" w:rsidRDefault="007F7C15">
      <w:pPr>
        <w:widowControl/>
        <w:shd w:val="clear" w:color="auto" w:fill="FFFFFF"/>
        <w:ind w:right="300" w:firstLine="600"/>
        <w:jc w:val="center"/>
        <w:rPr>
          <w:rFonts w:ascii="方正小标宋_GBK" w:eastAsia="方正小标宋_GBK" w:hAnsi="方正小标宋_GBK" w:cs="方正小标宋_GBK"/>
          <w:bCs/>
          <w:kern w:val="0"/>
          <w:sz w:val="2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32"/>
          <w:szCs w:val="32"/>
        </w:rPr>
        <w:t>“一带一路”背景下知识产权国际化人才培训信息登记表</w:t>
      </w:r>
    </w:p>
    <w:p w:rsidR="0077626B" w:rsidRDefault="007F7C15">
      <w:pPr>
        <w:widowControl/>
        <w:shd w:val="clear" w:color="auto" w:fill="FFFFFF"/>
        <w:rPr>
          <w:rFonts w:ascii="_6977_4f53_GB2312" w:eastAsia="_6977_4f53_GB2312" w:hAnsi="_6977_4f53_GB2312" w:cs="_5b8b_4f53"/>
          <w:kern w:val="0"/>
          <w:sz w:val="24"/>
        </w:rPr>
      </w:pPr>
      <w:r>
        <w:rPr>
          <w:rFonts w:ascii="_6977_4f53_GB2312" w:hAnsi="_6977_4f53_GB2312" w:cs="_5b8b_4f53"/>
          <w:kern w:val="0"/>
          <w:sz w:val="24"/>
        </w:rPr>
        <w:t>单位名称：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5"/>
        <w:gridCol w:w="753"/>
        <w:gridCol w:w="1152"/>
        <w:gridCol w:w="771"/>
        <w:gridCol w:w="429"/>
        <w:gridCol w:w="1515"/>
        <w:gridCol w:w="1357"/>
        <w:gridCol w:w="263"/>
        <w:gridCol w:w="1556"/>
      </w:tblGrid>
      <w:tr w:rsidR="0077626B">
        <w:trPr>
          <w:trHeight w:val="482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别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出生年月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学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学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参加工作时间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专业技术职称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现任职务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办公电话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移动电话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办公传真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电子邮件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目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前</w:t>
            </w:r>
          </w:p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从事工作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9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9ed1_4f53" w:eastAsia="_9ed1_4f53" w:hAnsi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b/>
                <w:bCs/>
                <w:kern w:val="0"/>
                <w:sz w:val="24"/>
              </w:rPr>
              <w:t>主要工作经历</w:t>
            </w:r>
          </w:p>
        </w:tc>
      </w:tr>
      <w:tr w:rsidR="0077626B">
        <w:trPr>
          <w:trHeight w:val="482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起止年月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工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作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单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位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务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称</w:t>
            </w:r>
          </w:p>
        </w:tc>
      </w:tr>
      <w:tr w:rsidR="0077626B">
        <w:trPr>
          <w:trHeight w:val="482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9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9ed1_4f53" w:eastAsia="_9ed1_4f53" w:hAnsi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b/>
                <w:bCs/>
                <w:kern w:val="0"/>
                <w:sz w:val="24"/>
              </w:rPr>
              <w:t>主要参与项目</w:t>
            </w:r>
          </w:p>
        </w:tc>
      </w:tr>
      <w:tr w:rsidR="0077626B">
        <w:trPr>
          <w:trHeight w:val="482"/>
          <w:jc w:val="center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名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时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间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承担工作</w:t>
            </w:r>
          </w:p>
        </w:tc>
      </w:tr>
      <w:tr w:rsidR="0077626B">
        <w:trPr>
          <w:trHeight w:val="482"/>
          <w:jc w:val="center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482"/>
          <w:jc w:val="center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7626B">
            <w:pPr>
              <w:widowControl/>
              <w:spacing w:line="400" w:lineRule="exact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77626B">
        <w:trPr>
          <w:trHeight w:val="2067"/>
          <w:jc w:val="center"/>
        </w:trPr>
        <w:tc>
          <w:tcPr>
            <w:tcW w:w="9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B" w:rsidRDefault="007F7C15">
            <w:pPr>
              <w:widowControl/>
              <w:spacing w:line="400" w:lineRule="exact"/>
              <w:textAlignment w:val="center"/>
              <w:rPr>
                <w:rFonts w:ascii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lastRenderedPageBreak/>
              <w:t>单位意见：</w:t>
            </w:r>
          </w:p>
          <w:p w:rsidR="0077626B" w:rsidRDefault="0077626B">
            <w:pPr>
              <w:pStyle w:val="a0"/>
            </w:pPr>
          </w:p>
          <w:p w:rsidR="0077626B" w:rsidRDefault="007F7C15">
            <w:pPr>
              <w:widowControl/>
              <w:spacing w:line="400" w:lineRule="exact"/>
              <w:ind w:rightChars="700" w:right="1470"/>
              <w:jc w:val="right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签字（盖章）</w:t>
            </w:r>
          </w:p>
          <w:p w:rsidR="0077626B" w:rsidRDefault="007F7C15">
            <w:pPr>
              <w:widowControl/>
              <w:spacing w:line="400" w:lineRule="exact"/>
              <w:ind w:rightChars="200" w:right="420"/>
              <w:jc w:val="right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77626B" w:rsidRDefault="0077626B">
      <w:pPr>
        <w:spacing w:line="20" w:lineRule="atLeast"/>
        <w:rPr>
          <w:rFonts w:ascii="仿宋_GB2312" w:eastAsia="仿宋_GB2312" w:hAnsi="仿宋_GB2312" w:cs="仿宋_GB2312"/>
          <w:sz w:val="10"/>
          <w:szCs w:val="10"/>
        </w:rPr>
      </w:pPr>
    </w:p>
    <w:sectPr w:rsidR="0077626B">
      <w:pgSz w:w="11906" w:h="16838"/>
      <w:pgMar w:top="1871" w:right="1474" w:bottom="175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eiryo"/>
    <w:panose1 w:val="02010600030101010101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6977_4f53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1YWExOGMyZTQwYjEwYTUwM2E0OGQ4MTYyZTNhZWIifQ=="/>
  </w:docVars>
  <w:rsids>
    <w:rsidRoot w:val="0032310C"/>
    <w:rsid w:val="000557BE"/>
    <w:rsid w:val="00305F6D"/>
    <w:rsid w:val="00312AE6"/>
    <w:rsid w:val="0032310C"/>
    <w:rsid w:val="00727700"/>
    <w:rsid w:val="0077626B"/>
    <w:rsid w:val="007F7C15"/>
    <w:rsid w:val="008D7ADE"/>
    <w:rsid w:val="00BC3124"/>
    <w:rsid w:val="00D55AD3"/>
    <w:rsid w:val="00FF5939"/>
    <w:rsid w:val="08CB49E2"/>
    <w:rsid w:val="1EA9518B"/>
    <w:rsid w:val="269505C3"/>
    <w:rsid w:val="30FD7AB5"/>
    <w:rsid w:val="3F8073EA"/>
    <w:rsid w:val="52556540"/>
    <w:rsid w:val="53D23A3D"/>
    <w:rsid w:val="5D9500AD"/>
    <w:rsid w:val="63D25BB7"/>
    <w:rsid w:val="6B35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0E48C-8036-4C8B-B31C-9DC3A5B0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nicholas</dc:creator>
  <cp:lastModifiedBy>Administrator</cp:lastModifiedBy>
  <cp:revision>2</cp:revision>
  <dcterms:created xsi:type="dcterms:W3CDTF">2023-03-08T07:35:00Z</dcterms:created>
  <dcterms:modified xsi:type="dcterms:W3CDTF">2023-03-08T07:35:00Z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BE8D39EC20FA4F1E80A005D14344B47E</vt:lpwstr>
  </property>
</Properties>
</file>