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A7" w:rsidRDefault="008E78A7" w:rsidP="008E78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8E78A7" w:rsidRPr="003472FB" w:rsidRDefault="008E78A7" w:rsidP="008E78A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3472FB">
        <w:rPr>
          <w:rFonts w:ascii="黑体" w:eastAsia="黑体" w:hAnsi="黑体" w:hint="eastAsia"/>
          <w:sz w:val="44"/>
          <w:szCs w:val="44"/>
        </w:rPr>
        <w:t>湖南</w:t>
      </w:r>
      <w:r w:rsidRPr="003472FB">
        <w:rPr>
          <w:rFonts w:ascii="黑体" w:eastAsia="黑体" w:hAnsi="黑体"/>
          <w:sz w:val="44"/>
          <w:szCs w:val="44"/>
        </w:rPr>
        <w:t>省律师协会</w:t>
      </w:r>
      <w:r w:rsidRPr="003472FB">
        <w:rPr>
          <w:rFonts w:ascii="黑体" w:eastAsia="黑体" w:hAnsi="黑体" w:hint="eastAsia"/>
          <w:sz w:val="44"/>
          <w:szCs w:val="44"/>
        </w:rPr>
        <w:t>公开</w:t>
      </w:r>
      <w:r w:rsidRPr="003472FB">
        <w:rPr>
          <w:rFonts w:ascii="黑体" w:eastAsia="黑体" w:hAnsi="黑体"/>
          <w:sz w:val="44"/>
          <w:szCs w:val="44"/>
        </w:rPr>
        <w:t>招聘报名表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 w:rsidR="008E78A7" w:rsidTr="00CD5D7B">
        <w:trPr>
          <w:cantSplit/>
          <w:trHeight w:val="621"/>
          <w:jc w:val="center"/>
        </w:trPr>
        <w:tc>
          <w:tcPr>
            <w:tcW w:w="1129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民族</w:t>
            </w:r>
          </w:p>
        </w:tc>
        <w:tc>
          <w:tcPr>
            <w:tcW w:w="1937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照</w:t>
            </w:r>
          </w:p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ascii="仿宋_GB2312" w:eastAsia="仿宋_GB2312" w:cs="Times New Roman" w:hint="eastAsia"/>
                <w:sz w:val="28"/>
              </w:rPr>
              <w:t>片</w:t>
            </w:r>
          </w:p>
        </w:tc>
      </w:tr>
      <w:tr w:rsidR="008E78A7" w:rsidTr="00CD5D7B">
        <w:trPr>
          <w:cantSplit/>
          <w:jc w:val="center"/>
        </w:trPr>
        <w:tc>
          <w:tcPr>
            <w:tcW w:w="1129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出生</w:t>
            </w:r>
          </w:p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年月</w:t>
            </w:r>
          </w:p>
        </w:tc>
        <w:tc>
          <w:tcPr>
            <w:tcW w:w="1287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 w:rsidR="008E78A7" w:rsidTr="00CD5D7B"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学历</w:t>
            </w:r>
          </w:p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学位</w:t>
            </w:r>
          </w:p>
        </w:tc>
        <w:tc>
          <w:tcPr>
            <w:tcW w:w="1112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cs="Times New Roman" w:hint="eastAsia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 w:rsidR="008E78A7" w:rsidTr="00CD5D7B">
        <w:trPr>
          <w:cantSplit/>
          <w:trHeight w:val="572"/>
          <w:jc w:val="center"/>
        </w:trPr>
        <w:tc>
          <w:tcPr>
            <w:tcW w:w="1129" w:type="dxa"/>
            <w:vMerge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在职教育</w:t>
            </w:r>
            <w:r>
              <w:rPr>
                <w:rFonts w:ascii="仿宋_GB2312" w:eastAsia="仿宋_GB2312" w:cs="Times New Roman" w:hint="eastAsia"/>
                <w:szCs w:val="21"/>
              </w:rPr>
              <w:t>毕业院校系及专业</w:t>
            </w:r>
          </w:p>
        </w:tc>
        <w:tc>
          <w:tcPr>
            <w:tcW w:w="3325" w:type="dxa"/>
            <w:gridSpan w:val="3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 w:rsidR="008E78A7" w:rsidTr="00CD5D7B">
        <w:trPr>
          <w:cantSplit/>
          <w:trHeight w:val="237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 w:rsidR="008E78A7" w:rsidTr="00CD5D7B">
        <w:trPr>
          <w:cantSplit/>
          <w:trHeight w:val="237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参加工作</w:t>
            </w:r>
          </w:p>
          <w:p w:rsidR="008E78A7" w:rsidRDefault="008E78A7" w:rsidP="00CD5D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时间</w:t>
            </w:r>
          </w:p>
        </w:tc>
        <w:tc>
          <w:tcPr>
            <w:tcW w:w="2452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9372" w:type="dxa"/>
            <w:gridSpan w:val="8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学习经历（从高中填起）</w:t>
            </w: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ind w:firstLineChars="1262" w:firstLine="265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毕业院校及专业</w:t>
            </w: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9372" w:type="dxa"/>
            <w:gridSpan w:val="8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工作经历</w:t>
            </w: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8E78A7" w:rsidTr="00CD5D7B">
        <w:trPr>
          <w:cantSplit/>
          <w:trHeight w:val="544"/>
          <w:jc w:val="center"/>
        </w:trPr>
        <w:tc>
          <w:tcPr>
            <w:tcW w:w="2241" w:type="dxa"/>
            <w:gridSpan w:val="2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 w:rsidR="008E78A7" w:rsidRDefault="008E78A7" w:rsidP="00CD5D7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8E78A7" w:rsidRDefault="008E78A7" w:rsidP="008E78A7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41"/>
      </w:tblGrid>
      <w:tr w:rsidR="008E78A7" w:rsidRPr="00A605A7" w:rsidTr="00CD5D7B">
        <w:trPr>
          <w:trHeight w:val="8637"/>
        </w:trPr>
        <w:tc>
          <w:tcPr>
            <w:tcW w:w="1526" w:type="dxa"/>
            <w:vAlign w:val="center"/>
          </w:tcPr>
          <w:p w:rsidR="008E78A7" w:rsidRDefault="008E78A7" w:rsidP="00CD5D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5F73">
              <w:rPr>
                <w:rFonts w:ascii="仿宋_GB2312" w:eastAsia="仿宋_GB2312" w:hint="eastAsia"/>
                <w:sz w:val="24"/>
                <w:szCs w:val="24"/>
              </w:rPr>
              <w:lastRenderedPageBreak/>
              <w:t>个人简介</w:t>
            </w:r>
          </w:p>
          <w:p w:rsidR="008E78A7" w:rsidRPr="00D55F73" w:rsidRDefault="008E78A7" w:rsidP="00CD5D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5F73">
              <w:rPr>
                <w:rFonts w:ascii="仿宋_GB2312" w:eastAsia="仿宋_GB2312" w:hint="eastAsia"/>
                <w:sz w:val="24"/>
                <w:szCs w:val="24"/>
              </w:rPr>
              <w:t>及业绩</w:t>
            </w:r>
          </w:p>
        </w:tc>
        <w:tc>
          <w:tcPr>
            <w:tcW w:w="7541" w:type="dxa"/>
            <w:vAlign w:val="center"/>
          </w:tcPr>
          <w:p w:rsidR="008E78A7" w:rsidRPr="00A605A7" w:rsidRDefault="008E78A7" w:rsidP="00CD5D7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E78A7" w:rsidRPr="00AF2E02" w:rsidTr="00CD5D7B">
        <w:trPr>
          <w:trHeight w:val="1830"/>
        </w:trPr>
        <w:tc>
          <w:tcPr>
            <w:tcW w:w="1526" w:type="dxa"/>
            <w:vAlign w:val="center"/>
          </w:tcPr>
          <w:p w:rsidR="008E78A7" w:rsidRPr="00D55F73" w:rsidRDefault="008E78A7" w:rsidP="00CD5D7B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55F73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7541" w:type="dxa"/>
            <w:vAlign w:val="center"/>
          </w:tcPr>
          <w:p w:rsidR="008E78A7" w:rsidRPr="00AF2E02" w:rsidRDefault="008E78A7" w:rsidP="00CD5D7B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E78A7" w:rsidRPr="00D55F73" w:rsidRDefault="008E78A7" w:rsidP="008E78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45016" w:rsidRDefault="00E45016">
      <w:bookmarkStart w:id="0" w:name="_GoBack"/>
      <w:bookmarkEnd w:id="0"/>
    </w:p>
    <w:sectPr w:rsidR="00E45016" w:rsidSect="004725B2">
      <w:pgSz w:w="11906" w:h="16838"/>
      <w:pgMar w:top="1871" w:right="1474" w:bottom="175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7"/>
    <w:rsid w:val="008E78A7"/>
    <w:rsid w:val="00E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DDC2-1EDC-4C70-B766-7E93FCE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2017-02-06T01:39:00Z</dcterms:created>
  <dcterms:modified xsi:type="dcterms:W3CDTF">2017-02-06T01:40:00Z</dcterms:modified>
</cp:coreProperties>
</file>