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1B" w:rsidRDefault="00237F1B" w:rsidP="00237F1B">
      <w:pPr>
        <w:rPr>
          <w:rFonts w:ascii="仿宋_GB2312" w:eastAsia="仿宋_GB2312"/>
          <w:b/>
          <w:sz w:val="32"/>
          <w:lang w:val="zh-CN"/>
        </w:rPr>
      </w:pPr>
      <w:r>
        <w:rPr>
          <w:rFonts w:ascii="仿宋_GB2312" w:eastAsia="仿宋_GB2312" w:hint="eastAsia"/>
          <w:b/>
          <w:sz w:val="32"/>
          <w:lang w:val="zh-CN"/>
        </w:rPr>
        <w:t>附件</w:t>
      </w:r>
    </w:p>
    <w:p w:rsidR="00237F1B" w:rsidRDefault="00237F1B" w:rsidP="00237F1B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“</w:t>
      </w:r>
      <w:r w:rsidRPr="006554AD">
        <w:rPr>
          <w:rFonts w:ascii="仿宋_GB2312" w:eastAsia="仿宋_GB2312" w:hint="eastAsia"/>
          <w:b/>
          <w:sz w:val="36"/>
        </w:rPr>
        <w:t>企业知识产权风险</w:t>
      </w:r>
      <w:r>
        <w:rPr>
          <w:rFonts w:ascii="仿宋_GB2312" w:eastAsia="仿宋_GB2312" w:hint="eastAsia"/>
          <w:b/>
          <w:sz w:val="36"/>
        </w:rPr>
        <w:t>”专题研讨会报名表</w:t>
      </w:r>
    </w:p>
    <w:p w:rsidR="00237F1B" w:rsidRDefault="00237F1B" w:rsidP="00237F1B">
      <w:pPr>
        <w:spacing w:line="200" w:lineRule="exact"/>
        <w:jc w:val="center"/>
        <w:rPr>
          <w:rFonts w:ascii="仿宋_GB2312" w:eastAsia="仿宋_GB2312"/>
          <w:b/>
          <w:sz w:val="10"/>
        </w:rPr>
      </w:pPr>
    </w:p>
    <w:tbl>
      <w:tblPr>
        <w:tblW w:w="88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81"/>
        <w:gridCol w:w="2270"/>
        <w:gridCol w:w="2468"/>
        <w:gridCol w:w="1764"/>
      </w:tblGrid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37F1B" w:rsidRDefault="00237F1B" w:rsidP="006F1E8B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  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37F1B" w:rsidRDefault="00237F1B" w:rsidP="006F1E8B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37F1B" w:rsidRDefault="00237F1B" w:rsidP="006F1E8B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所在单位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37F1B" w:rsidRDefault="00237F1B" w:rsidP="006F1E8B">
            <w:pPr>
              <w:ind w:firstLineChars="100" w:firstLine="320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联系方式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37F1B" w:rsidRDefault="00237F1B" w:rsidP="006F1E8B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备 注</w:t>
            </w: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  <w:tr w:rsidR="00237F1B" w:rsidTr="006F1E8B">
        <w:trPr>
          <w:trHeight w:val="7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37F1B" w:rsidRDefault="00237F1B" w:rsidP="006F1E8B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237F1B" w:rsidRDefault="00237F1B" w:rsidP="00237F1B">
      <w:pPr>
        <w:widowControl/>
        <w:spacing w:line="52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B93FCC" w:rsidRDefault="00B93FCC">
      <w:bookmarkStart w:id="0" w:name="_GoBack"/>
      <w:bookmarkEnd w:id="0"/>
    </w:p>
    <w:sectPr w:rsidR="00B93FCC" w:rsidSect="00D87483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1B"/>
    <w:rsid w:val="00237F1B"/>
    <w:rsid w:val="00B9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0E63-F85E-4811-AEC8-6C9DC861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2017-04-13T02:44:00Z</dcterms:created>
  <dcterms:modified xsi:type="dcterms:W3CDTF">2017-04-13T02:45:00Z</dcterms:modified>
</cp:coreProperties>
</file>