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4C3" w:rsidRDefault="004164C3" w:rsidP="004164C3">
      <w:pPr>
        <w:rPr>
          <w:rFonts w:ascii="仿宋_GB2312" w:eastAsia="仿宋_GB2312"/>
          <w:b/>
          <w:sz w:val="32"/>
          <w:lang w:val="zh-CN"/>
        </w:rPr>
      </w:pPr>
      <w:r>
        <w:rPr>
          <w:rFonts w:ascii="仿宋_GB2312" w:eastAsia="仿宋_GB2312" w:hint="eastAsia"/>
          <w:b/>
          <w:sz w:val="32"/>
          <w:lang w:val="zh-CN"/>
        </w:rPr>
        <w:t>附件</w:t>
      </w:r>
    </w:p>
    <w:p w:rsidR="004164C3" w:rsidRDefault="004164C3" w:rsidP="004164C3">
      <w:pPr>
        <w:jc w:val="center"/>
        <w:rPr>
          <w:rFonts w:ascii="仿宋_GB2312" w:eastAsia="仿宋_GB2312"/>
          <w:b/>
          <w:sz w:val="36"/>
        </w:rPr>
      </w:pPr>
      <w:r>
        <w:rPr>
          <w:rFonts w:ascii="仿宋_GB2312" w:eastAsia="仿宋_GB2312" w:hint="eastAsia"/>
          <w:b/>
          <w:sz w:val="36"/>
        </w:rPr>
        <w:t>《“律师如何成功代理公益诉讼”沙龙活动》</w:t>
      </w:r>
    </w:p>
    <w:p w:rsidR="004164C3" w:rsidRDefault="004164C3" w:rsidP="004164C3">
      <w:pPr>
        <w:jc w:val="center"/>
        <w:rPr>
          <w:rFonts w:ascii="仿宋_GB2312" w:eastAsia="仿宋_GB2312"/>
          <w:b/>
          <w:sz w:val="36"/>
        </w:rPr>
      </w:pPr>
      <w:r>
        <w:rPr>
          <w:rFonts w:ascii="仿宋_GB2312" w:eastAsia="仿宋_GB2312" w:hint="eastAsia"/>
          <w:b/>
          <w:sz w:val="36"/>
        </w:rPr>
        <w:t>报名表</w:t>
      </w:r>
    </w:p>
    <w:p w:rsidR="004164C3" w:rsidRDefault="004164C3" w:rsidP="004164C3">
      <w:pPr>
        <w:spacing w:line="200" w:lineRule="exact"/>
        <w:jc w:val="center"/>
        <w:rPr>
          <w:rFonts w:ascii="仿宋_GB2312" w:eastAsia="仿宋_GB2312"/>
          <w:b/>
          <w:sz w:val="10"/>
        </w:rPr>
      </w:pPr>
    </w:p>
    <w:tbl>
      <w:tblPr>
        <w:tblW w:w="887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2"/>
        <w:gridCol w:w="881"/>
        <w:gridCol w:w="2270"/>
        <w:gridCol w:w="2468"/>
        <w:gridCol w:w="1764"/>
      </w:tblGrid>
      <w:tr w:rsidR="004164C3" w:rsidTr="003277AC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164C3" w:rsidRDefault="004164C3" w:rsidP="003277AC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姓  名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164C3" w:rsidRDefault="004164C3" w:rsidP="003277AC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性别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164C3" w:rsidRDefault="004164C3" w:rsidP="003277AC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所在单位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164C3" w:rsidRDefault="004164C3" w:rsidP="003277AC">
            <w:pPr>
              <w:ind w:firstLineChars="100" w:firstLine="320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联系方式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164C3" w:rsidRDefault="004164C3" w:rsidP="003277AC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备 注</w:t>
            </w:r>
          </w:p>
        </w:tc>
      </w:tr>
      <w:tr w:rsidR="004164C3" w:rsidTr="003277AC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4C3" w:rsidRDefault="004164C3" w:rsidP="003277AC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4C3" w:rsidRDefault="004164C3" w:rsidP="003277AC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4C3" w:rsidRDefault="004164C3" w:rsidP="003277AC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4C3" w:rsidRDefault="004164C3" w:rsidP="003277AC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4C3" w:rsidRDefault="004164C3" w:rsidP="003277AC">
            <w:pPr>
              <w:rPr>
                <w:rFonts w:ascii="仿宋_GB2312" w:eastAsia="仿宋_GB2312"/>
                <w:sz w:val="32"/>
              </w:rPr>
            </w:pPr>
          </w:p>
        </w:tc>
      </w:tr>
      <w:tr w:rsidR="004164C3" w:rsidTr="003277AC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4C3" w:rsidRDefault="004164C3" w:rsidP="003277AC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4C3" w:rsidRDefault="004164C3" w:rsidP="003277AC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4C3" w:rsidRDefault="004164C3" w:rsidP="003277AC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4C3" w:rsidRDefault="004164C3" w:rsidP="003277AC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4C3" w:rsidRDefault="004164C3" w:rsidP="003277AC">
            <w:pPr>
              <w:rPr>
                <w:rFonts w:ascii="仿宋_GB2312" w:eastAsia="仿宋_GB2312"/>
                <w:sz w:val="32"/>
              </w:rPr>
            </w:pPr>
          </w:p>
        </w:tc>
      </w:tr>
      <w:tr w:rsidR="004164C3" w:rsidTr="003277AC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4C3" w:rsidRDefault="004164C3" w:rsidP="003277AC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4C3" w:rsidRDefault="004164C3" w:rsidP="003277AC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4C3" w:rsidRDefault="004164C3" w:rsidP="003277AC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4C3" w:rsidRDefault="004164C3" w:rsidP="003277AC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4C3" w:rsidRDefault="004164C3" w:rsidP="003277AC">
            <w:pPr>
              <w:rPr>
                <w:rFonts w:ascii="仿宋_GB2312" w:eastAsia="仿宋_GB2312"/>
                <w:sz w:val="32"/>
              </w:rPr>
            </w:pPr>
          </w:p>
        </w:tc>
      </w:tr>
      <w:tr w:rsidR="004164C3" w:rsidTr="003277AC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4C3" w:rsidRDefault="004164C3" w:rsidP="003277AC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4C3" w:rsidRDefault="004164C3" w:rsidP="003277AC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4C3" w:rsidRDefault="004164C3" w:rsidP="003277AC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4C3" w:rsidRDefault="004164C3" w:rsidP="003277AC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4C3" w:rsidRDefault="004164C3" w:rsidP="003277AC">
            <w:pPr>
              <w:rPr>
                <w:rFonts w:ascii="仿宋_GB2312" w:eastAsia="仿宋_GB2312"/>
                <w:sz w:val="32"/>
              </w:rPr>
            </w:pPr>
          </w:p>
        </w:tc>
      </w:tr>
      <w:tr w:rsidR="004164C3" w:rsidTr="003277AC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4C3" w:rsidRDefault="004164C3" w:rsidP="003277AC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4C3" w:rsidRDefault="004164C3" w:rsidP="003277AC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4C3" w:rsidRDefault="004164C3" w:rsidP="003277AC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4C3" w:rsidRDefault="004164C3" w:rsidP="003277AC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4C3" w:rsidRDefault="004164C3" w:rsidP="003277AC">
            <w:pPr>
              <w:rPr>
                <w:rFonts w:ascii="仿宋_GB2312" w:eastAsia="仿宋_GB2312"/>
                <w:sz w:val="32"/>
              </w:rPr>
            </w:pPr>
          </w:p>
        </w:tc>
      </w:tr>
      <w:tr w:rsidR="004164C3" w:rsidTr="003277AC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4C3" w:rsidRDefault="004164C3" w:rsidP="003277AC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4C3" w:rsidRDefault="004164C3" w:rsidP="003277AC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4C3" w:rsidRDefault="004164C3" w:rsidP="003277AC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4C3" w:rsidRDefault="004164C3" w:rsidP="003277AC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4C3" w:rsidRDefault="004164C3" w:rsidP="003277AC">
            <w:pPr>
              <w:rPr>
                <w:rFonts w:ascii="仿宋_GB2312" w:eastAsia="仿宋_GB2312"/>
                <w:sz w:val="32"/>
              </w:rPr>
            </w:pPr>
          </w:p>
        </w:tc>
      </w:tr>
      <w:tr w:rsidR="004164C3" w:rsidTr="003277AC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4C3" w:rsidRDefault="004164C3" w:rsidP="003277AC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4C3" w:rsidRDefault="004164C3" w:rsidP="003277AC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4C3" w:rsidRDefault="004164C3" w:rsidP="003277AC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4C3" w:rsidRDefault="004164C3" w:rsidP="003277AC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4C3" w:rsidRDefault="004164C3" w:rsidP="003277AC">
            <w:pPr>
              <w:rPr>
                <w:rFonts w:ascii="仿宋_GB2312" w:eastAsia="仿宋_GB2312"/>
                <w:sz w:val="32"/>
              </w:rPr>
            </w:pPr>
          </w:p>
        </w:tc>
      </w:tr>
      <w:tr w:rsidR="004164C3" w:rsidTr="003277AC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4C3" w:rsidRDefault="004164C3" w:rsidP="003277AC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4C3" w:rsidRDefault="004164C3" w:rsidP="003277AC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4C3" w:rsidRDefault="004164C3" w:rsidP="003277AC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4C3" w:rsidRDefault="004164C3" w:rsidP="003277AC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4C3" w:rsidRDefault="004164C3" w:rsidP="003277AC">
            <w:pPr>
              <w:rPr>
                <w:rFonts w:ascii="仿宋_GB2312" w:eastAsia="仿宋_GB2312"/>
                <w:sz w:val="32"/>
              </w:rPr>
            </w:pPr>
          </w:p>
        </w:tc>
      </w:tr>
      <w:tr w:rsidR="004164C3" w:rsidTr="003277AC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4C3" w:rsidRDefault="004164C3" w:rsidP="003277AC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4C3" w:rsidRDefault="004164C3" w:rsidP="003277AC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4C3" w:rsidRDefault="004164C3" w:rsidP="003277AC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4C3" w:rsidRDefault="004164C3" w:rsidP="003277AC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4C3" w:rsidRDefault="004164C3" w:rsidP="003277AC">
            <w:pPr>
              <w:rPr>
                <w:rFonts w:ascii="仿宋_GB2312" w:eastAsia="仿宋_GB2312"/>
                <w:sz w:val="32"/>
              </w:rPr>
            </w:pPr>
          </w:p>
        </w:tc>
      </w:tr>
      <w:tr w:rsidR="004164C3" w:rsidTr="003277AC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4C3" w:rsidRDefault="004164C3" w:rsidP="003277AC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4C3" w:rsidRDefault="004164C3" w:rsidP="003277AC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4C3" w:rsidRDefault="004164C3" w:rsidP="003277AC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4C3" w:rsidRDefault="004164C3" w:rsidP="003277AC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4C3" w:rsidRDefault="004164C3" w:rsidP="003277AC">
            <w:pPr>
              <w:rPr>
                <w:rFonts w:ascii="仿宋_GB2312" w:eastAsia="仿宋_GB2312"/>
                <w:sz w:val="32"/>
              </w:rPr>
            </w:pPr>
          </w:p>
        </w:tc>
      </w:tr>
      <w:tr w:rsidR="004164C3" w:rsidTr="003277AC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4C3" w:rsidRDefault="004164C3" w:rsidP="003277AC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4C3" w:rsidRDefault="004164C3" w:rsidP="003277AC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4C3" w:rsidRDefault="004164C3" w:rsidP="003277AC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4C3" w:rsidRDefault="004164C3" w:rsidP="003277AC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4C3" w:rsidRDefault="004164C3" w:rsidP="003277AC">
            <w:pPr>
              <w:rPr>
                <w:rFonts w:ascii="仿宋_GB2312" w:eastAsia="仿宋_GB2312"/>
                <w:sz w:val="32"/>
              </w:rPr>
            </w:pPr>
          </w:p>
        </w:tc>
      </w:tr>
      <w:tr w:rsidR="004164C3" w:rsidTr="003277AC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4C3" w:rsidRDefault="004164C3" w:rsidP="003277AC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4C3" w:rsidRDefault="004164C3" w:rsidP="003277AC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4C3" w:rsidRDefault="004164C3" w:rsidP="003277AC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4C3" w:rsidRDefault="004164C3" w:rsidP="003277AC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4C3" w:rsidRDefault="004164C3" w:rsidP="003277AC">
            <w:pPr>
              <w:rPr>
                <w:rFonts w:ascii="仿宋_GB2312" w:eastAsia="仿宋_GB2312"/>
                <w:sz w:val="32"/>
              </w:rPr>
            </w:pPr>
          </w:p>
        </w:tc>
      </w:tr>
    </w:tbl>
    <w:p w:rsidR="004164C3" w:rsidRDefault="004164C3" w:rsidP="004164C3">
      <w:pPr>
        <w:spacing w:line="360" w:lineRule="auto"/>
        <w:rPr>
          <w:rFonts w:ascii="Times New Roman" w:eastAsia="仿宋" w:hAnsi="Times New Roman" w:cs="Times New Roman"/>
          <w:b/>
          <w:sz w:val="30"/>
          <w:szCs w:val="30"/>
        </w:rPr>
      </w:pPr>
    </w:p>
    <w:p w:rsidR="008B184A" w:rsidRDefault="008B184A">
      <w:bookmarkStart w:id="0" w:name="_GoBack"/>
      <w:bookmarkEnd w:id="0"/>
    </w:p>
    <w:sectPr w:rsidR="008B184A">
      <w:pgSz w:w="11906" w:h="16838"/>
      <w:pgMar w:top="1871" w:right="1588" w:bottom="1758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C3"/>
    <w:rsid w:val="004164C3"/>
    <w:rsid w:val="008B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BC5AD-0624-453F-9107-057F909D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4C3"/>
    <w:pPr>
      <w:widowControl w:val="0"/>
      <w:jc w:val="both"/>
    </w:pPr>
    <w:rPr>
      <w:rFonts w:ascii="Cambria" w:eastAsia="宋体" w:hAnsi="Cambria" w:cs="黑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>Sky123.Org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2017-12-19T08:56:00Z</dcterms:created>
  <dcterms:modified xsi:type="dcterms:W3CDTF">2017-12-19T08:56:00Z</dcterms:modified>
</cp:coreProperties>
</file>