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FC" w:rsidRDefault="00E25FFC" w:rsidP="00E25FFC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附件：</w:t>
      </w:r>
    </w:p>
    <w:p w:rsidR="00E25FFC" w:rsidRDefault="00E25FFC" w:rsidP="00E25FFC">
      <w:pPr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“</w:t>
      </w:r>
      <w:r w:rsidRPr="00D56BA4">
        <w:rPr>
          <w:rFonts w:ascii="黑体" w:eastAsia="黑体" w:hAnsi="黑体" w:cs="宋体" w:hint="eastAsia"/>
          <w:kern w:val="0"/>
          <w:sz w:val="36"/>
          <w:szCs w:val="36"/>
        </w:rPr>
        <w:t>刑辩律师的庭审质证、庭审发问和风险防范</w:t>
      </w: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”</w:t>
      </w:r>
    </w:p>
    <w:p w:rsidR="00E25FFC" w:rsidRPr="00D56BA4" w:rsidRDefault="00E25FFC" w:rsidP="00E25FFC">
      <w:pPr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培训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E25FFC" w:rsidRPr="00EA7251" w:rsidRDefault="00E25FFC" w:rsidP="00E25FFC">
      <w:pPr>
        <w:spacing w:line="560" w:lineRule="exac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所在地区：</w:t>
      </w:r>
      <w:r w:rsidRPr="00EA7251"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E25FFC" w:rsidTr="0065749E">
        <w:trPr>
          <w:trHeight w:val="735"/>
        </w:trPr>
        <w:tc>
          <w:tcPr>
            <w:tcW w:w="1492" w:type="dxa"/>
            <w:vAlign w:val="center"/>
          </w:tcPr>
          <w:p w:rsidR="00E25FFC" w:rsidRDefault="00E25FFC" w:rsidP="006574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E25FFC" w:rsidRDefault="00E25FFC" w:rsidP="006574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E25FFC" w:rsidRDefault="00E25FFC" w:rsidP="006574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E25FFC" w:rsidRDefault="00E25FFC" w:rsidP="0065749E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E25FFC" w:rsidRDefault="00E25FFC" w:rsidP="006574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5FFC" w:rsidTr="0065749E">
        <w:trPr>
          <w:trHeight w:val="735"/>
        </w:trPr>
        <w:tc>
          <w:tcPr>
            <w:tcW w:w="1492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25FFC" w:rsidRDefault="00E25FFC" w:rsidP="006574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25FFC" w:rsidRPr="006233A2" w:rsidRDefault="00E25FFC" w:rsidP="00E25FFC">
      <w:pPr>
        <w:spacing w:line="560" w:lineRule="exact"/>
        <w:ind w:right="788"/>
        <w:rPr>
          <w:rFonts w:ascii="仿宋_GB2312" w:eastAsia="仿宋_GB2312" w:hAnsi="仿宋" w:hint="eastAsia"/>
          <w:sz w:val="32"/>
          <w:szCs w:val="32"/>
        </w:rPr>
      </w:pPr>
    </w:p>
    <w:p w:rsidR="001B2992" w:rsidRDefault="001B2992">
      <w:bookmarkStart w:id="0" w:name="_GoBack"/>
      <w:bookmarkEnd w:id="0"/>
    </w:p>
    <w:sectPr w:rsidR="001B2992" w:rsidSect="00E310CD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C"/>
    <w:rsid w:val="001B2992"/>
    <w:rsid w:val="00E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7BCC8-F432-4867-B4A5-CA20D5E8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2018-05-02T03:03:00Z</dcterms:created>
  <dcterms:modified xsi:type="dcterms:W3CDTF">2018-05-02T03:03:00Z</dcterms:modified>
</cp:coreProperties>
</file>