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2A" w:rsidRDefault="0000092A" w:rsidP="0000092A">
      <w:pPr>
        <w:widowControl/>
        <w:spacing w:line="420" w:lineRule="atLeast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省法律援助中心驻省看守所</w:t>
      </w:r>
    </w:p>
    <w:p w:rsidR="0000092A" w:rsidRDefault="0000092A" w:rsidP="0000092A">
      <w:r>
        <w:rPr>
          <w:rFonts w:ascii="黑体" w:eastAsia="黑体" w:hAnsi="黑体" w:hint="eastAsia"/>
          <w:color w:val="000000"/>
          <w:sz w:val="44"/>
          <w:szCs w:val="44"/>
        </w:rPr>
        <w:t>法律援助工作站值班律师面谈遴选分组表</w:t>
      </w:r>
    </w:p>
    <w:tbl>
      <w:tblPr>
        <w:tblStyle w:val="a3"/>
        <w:tblpPr w:leftFromText="180" w:rightFromText="180" w:vertAnchor="page" w:horzAnchor="page" w:tblpX="1927" w:tblpY="3893"/>
        <w:tblOverlap w:val="never"/>
        <w:tblW w:w="9010" w:type="dxa"/>
        <w:tblLayout w:type="fixed"/>
        <w:tblLook w:val="04A0" w:firstRow="1" w:lastRow="0" w:firstColumn="1" w:lastColumn="0" w:noHBand="0" w:noVBand="1"/>
      </w:tblPr>
      <w:tblGrid>
        <w:gridCol w:w="1075"/>
        <w:gridCol w:w="2805"/>
        <w:gridCol w:w="5130"/>
      </w:tblGrid>
      <w:tr w:rsidR="0000092A" w:rsidTr="00BA0E7F">
        <w:trPr>
          <w:trHeight w:hRule="exact" w:val="1120"/>
        </w:trPr>
        <w:tc>
          <w:tcPr>
            <w:tcW w:w="1075" w:type="dxa"/>
            <w:vAlign w:val="center"/>
          </w:tcPr>
          <w:p w:rsidR="0000092A" w:rsidRDefault="0000092A" w:rsidP="00BA0E7F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分组</w:t>
            </w:r>
          </w:p>
        </w:tc>
        <w:tc>
          <w:tcPr>
            <w:tcW w:w="2805" w:type="dxa"/>
            <w:vAlign w:val="center"/>
          </w:tcPr>
          <w:p w:rsidR="0000092A" w:rsidRDefault="0000092A" w:rsidP="00BA0E7F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面谈时间</w:t>
            </w:r>
          </w:p>
        </w:tc>
        <w:tc>
          <w:tcPr>
            <w:tcW w:w="5130" w:type="dxa"/>
            <w:vAlign w:val="center"/>
          </w:tcPr>
          <w:p w:rsidR="0000092A" w:rsidRDefault="0000092A" w:rsidP="00BA0E7F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参加人员</w:t>
            </w:r>
          </w:p>
        </w:tc>
      </w:tr>
      <w:tr w:rsidR="0000092A" w:rsidTr="00BA0E7F">
        <w:trPr>
          <w:trHeight w:hRule="exact" w:val="2275"/>
        </w:trPr>
        <w:tc>
          <w:tcPr>
            <w:tcW w:w="1075" w:type="dxa"/>
            <w:vAlign w:val="center"/>
          </w:tcPr>
          <w:p w:rsidR="0000092A" w:rsidRDefault="0000092A" w:rsidP="00BA0E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</w:t>
            </w:r>
          </w:p>
          <w:p w:rsidR="0000092A" w:rsidRDefault="0000092A" w:rsidP="00BA0E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</w:t>
            </w:r>
          </w:p>
          <w:p w:rsidR="0000092A" w:rsidRDefault="0000092A" w:rsidP="00BA0E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组</w:t>
            </w:r>
          </w:p>
        </w:tc>
        <w:tc>
          <w:tcPr>
            <w:tcW w:w="2805" w:type="dxa"/>
            <w:vAlign w:val="center"/>
          </w:tcPr>
          <w:p w:rsidR="0000092A" w:rsidRDefault="0000092A" w:rsidP="00BA0E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2018年5月15日9：15—10:20</w:t>
            </w:r>
          </w:p>
        </w:tc>
        <w:tc>
          <w:tcPr>
            <w:tcW w:w="5130" w:type="dxa"/>
            <w:vAlign w:val="center"/>
          </w:tcPr>
          <w:p w:rsidR="0000092A" w:rsidRDefault="0000092A" w:rsidP="00BA0E7F">
            <w:pPr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解德辉、易建刚、邓昕宇、聂剑、文双百、吴莉、谢文辉、李兵、</w:t>
            </w:r>
          </w:p>
          <w:p w:rsidR="0000092A" w:rsidRDefault="0000092A" w:rsidP="00BA0E7F">
            <w:pPr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阳传泽、寻昔江</w:t>
            </w:r>
          </w:p>
        </w:tc>
      </w:tr>
      <w:tr w:rsidR="0000092A" w:rsidTr="00BA0E7F">
        <w:trPr>
          <w:trHeight w:hRule="exact" w:val="2430"/>
        </w:trPr>
        <w:tc>
          <w:tcPr>
            <w:tcW w:w="1075" w:type="dxa"/>
            <w:vAlign w:val="center"/>
          </w:tcPr>
          <w:p w:rsidR="0000092A" w:rsidRDefault="0000092A" w:rsidP="00BA0E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</w:t>
            </w:r>
          </w:p>
          <w:p w:rsidR="0000092A" w:rsidRDefault="0000092A" w:rsidP="00BA0E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</w:t>
            </w:r>
          </w:p>
          <w:p w:rsidR="0000092A" w:rsidRDefault="0000092A" w:rsidP="00BA0E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组</w:t>
            </w:r>
          </w:p>
        </w:tc>
        <w:tc>
          <w:tcPr>
            <w:tcW w:w="2805" w:type="dxa"/>
            <w:vAlign w:val="center"/>
          </w:tcPr>
          <w:p w:rsidR="0000092A" w:rsidRDefault="0000092A" w:rsidP="00BA0E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2018年5月15日10:30—11:30</w:t>
            </w:r>
          </w:p>
        </w:tc>
        <w:tc>
          <w:tcPr>
            <w:tcW w:w="5130" w:type="dxa"/>
            <w:vAlign w:val="center"/>
          </w:tcPr>
          <w:p w:rsidR="0000092A" w:rsidRDefault="0000092A" w:rsidP="00BA0E7F">
            <w:pPr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彭谦、谌朝敏、张松柏、傅勇、</w:t>
            </w:r>
          </w:p>
          <w:p w:rsidR="0000092A" w:rsidRDefault="0000092A" w:rsidP="00BA0E7F">
            <w:pPr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孟婷、刘志强、龚智勇、刘可、</w:t>
            </w:r>
          </w:p>
          <w:p w:rsidR="0000092A" w:rsidRDefault="0000092A" w:rsidP="00BA0E7F">
            <w:pPr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黄昔文、罗名彤</w:t>
            </w:r>
          </w:p>
        </w:tc>
      </w:tr>
      <w:tr w:rsidR="0000092A" w:rsidTr="00BA0E7F">
        <w:trPr>
          <w:trHeight w:hRule="exact" w:val="2280"/>
        </w:trPr>
        <w:tc>
          <w:tcPr>
            <w:tcW w:w="1075" w:type="dxa"/>
            <w:vAlign w:val="center"/>
          </w:tcPr>
          <w:p w:rsidR="0000092A" w:rsidRDefault="0000092A" w:rsidP="00BA0E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</w:t>
            </w:r>
          </w:p>
          <w:p w:rsidR="0000092A" w:rsidRDefault="0000092A" w:rsidP="00BA0E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三</w:t>
            </w:r>
          </w:p>
          <w:p w:rsidR="0000092A" w:rsidRDefault="0000092A" w:rsidP="00BA0E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组</w:t>
            </w:r>
          </w:p>
        </w:tc>
        <w:tc>
          <w:tcPr>
            <w:tcW w:w="2805" w:type="dxa"/>
            <w:vAlign w:val="center"/>
          </w:tcPr>
          <w:p w:rsidR="0000092A" w:rsidRDefault="0000092A" w:rsidP="00BA0E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2018年5月15日14:15—15:20</w:t>
            </w:r>
          </w:p>
        </w:tc>
        <w:tc>
          <w:tcPr>
            <w:tcW w:w="5130" w:type="dxa"/>
            <w:vAlign w:val="center"/>
          </w:tcPr>
          <w:p w:rsidR="0000092A" w:rsidRDefault="0000092A" w:rsidP="00BA0E7F">
            <w:pPr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易巧华、詹卫军、刘月祥、廖成科、郭春华、赵辉、刘双秀、谭海涛、李聪亮、陈耀明</w:t>
            </w:r>
          </w:p>
        </w:tc>
      </w:tr>
      <w:tr w:rsidR="0000092A" w:rsidTr="00BA0E7F">
        <w:trPr>
          <w:trHeight w:hRule="exact" w:val="2305"/>
        </w:trPr>
        <w:tc>
          <w:tcPr>
            <w:tcW w:w="1075" w:type="dxa"/>
            <w:vAlign w:val="center"/>
          </w:tcPr>
          <w:p w:rsidR="0000092A" w:rsidRDefault="0000092A" w:rsidP="00BA0E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</w:t>
            </w:r>
          </w:p>
          <w:p w:rsidR="0000092A" w:rsidRDefault="0000092A" w:rsidP="00BA0E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四</w:t>
            </w:r>
          </w:p>
          <w:p w:rsidR="0000092A" w:rsidRDefault="0000092A" w:rsidP="00BA0E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组</w:t>
            </w:r>
          </w:p>
        </w:tc>
        <w:tc>
          <w:tcPr>
            <w:tcW w:w="2805" w:type="dxa"/>
            <w:vAlign w:val="center"/>
          </w:tcPr>
          <w:p w:rsidR="0000092A" w:rsidRDefault="0000092A" w:rsidP="00BA0E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2018年5月15日15:20—16:20</w:t>
            </w:r>
          </w:p>
        </w:tc>
        <w:tc>
          <w:tcPr>
            <w:tcW w:w="5130" w:type="dxa"/>
            <w:vAlign w:val="center"/>
          </w:tcPr>
          <w:p w:rsidR="0000092A" w:rsidRDefault="0000092A" w:rsidP="00BA0E7F">
            <w:pPr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易光灿、吴钢明、肖志明、张作辰、邹成道、孙虎、陈松祥、杨梅、</w:t>
            </w:r>
          </w:p>
          <w:p w:rsidR="0000092A" w:rsidRDefault="0000092A" w:rsidP="00BA0E7F">
            <w:pPr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卿小平</w:t>
            </w:r>
          </w:p>
        </w:tc>
      </w:tr>
    </w:tbl>
    <w:p w:rsidR="0000092A" w:rsidRDefault="0000092A" w:rsidP="0000092A">
      <w:pPr>
        <w:jc w:val="center"/>
      </w:pPr>
    </w:p>
    <w:p w:rsidR="0000092A" w:rsidRDefault="0000092A" w:rsidP="0000092A"/>
    <w:p w:rsidR="0000092A" w:rsidRDefault="0000092A" w:rsidP="0000092A"/>
    <w:p w:rsidR="00F4507C" w:rsidRPr="0000092A" w:rsidRDefault="00F4507C" w:rsidP="0000092A">
      <w:bookmarkStart w:id="0" w:name="_GoBack"/>
      <w:bookmarkEnd w:id="0"/>
    </w:p>
    <w:sectPr w:rsidR="00F4507C" w:rsidRPr="00000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2A"/>
    <w:rsid w:val="0000092A"/>
    <w:rsid w:val="00F4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92BBD-F91B-442D-AC9A-B6BA827C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92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009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2018-05-11T06:28:00Z</dcterms:created>
  <dcterms:modified xsi:type="dcterms:W3CDTF">2018-05-11T06:29:00Z</dcterms:modified>
</cp:coreProperties>
</file>