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DB" w:rsidRDefault="00DB32DB" w:rsidP="00DB32D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B32DB" w:rsidRPr="00013E90" w:rsidRDefault="00DB32DB" w:rsidP="00DB32DB">
      <w:pPr>
        <w:spacing w:line="560" w:lineRule="exact"/>
        <w:jc w:val="center"/>
        <w:rPr>
          <w:rFonts w:ascii="方正小标宋_GBK" w:eastAsia="方正小标宋_GBK" w:hAnsi="黑体" w:cs="宋体"/>
          <w:kern w:val="0"/>
          <w:sz w:val="44"/>
          <w:szCs w:val="44"/>
        </w:rPr>
      </w:pPr>
      <w:r w:rsidRPr="00A63518">
        <w:rPr>
          <w:rFonts w:ascii="方正小标宋_GBK" w:eastAsia="方正小标宋_GBK" w:hAnsi="黑体" w:cs="宋体" w:hint="eastAsia"/>
          <w:kern w:val="0"/>
          <w:sz w:val="44"/>
          <w:szCs w:val="44"/>
        </w:rPr>
        <w:t>九届省律协专门委员会</w:t>
      </w:r>
      <w:r>
        <w:rPr>
          <w:rFonts w:ascii="方正小标宋_GBK" w:eastAsia="方正小标宋_GBK" w:hAnsi="黑体" w:cs="宋体" w:hint="eastAsia"/>
          <w:kern w:val="0"/>
          <w:sz w:val="44"/>
          <w:szCs w:val="44"/>
        </w:rPr>
        <w:t>成员</w:t>
      </w:r>
      <w:r w:rsidRPr="00A63518">
        <w:rPr>
          <w:rFonts w:ascii="方正小标宋_GBK" w:eastAsia="方正小标宋_GBK" w:hAnsi="黑体" w:cs="宋体" w:hint="eastAsia"/>
          <w:kern w:val="0"/>
          <w:sz w:val="44"/>
          <w:szCs w:val="44"/>
        </w:rPr>
        <w:t>名单</w:t>
      </w:r>
    </w:p>
    <w:p w:rsidR="00DB32DB" w:rsidRDefault="00DB32DB" w:rsidP="00DB32DB">
      <w:pPr>
        <w:spacing w:line="400" w:lineRule="exact"/>
        <w:rPr>
          <w:rFonts w:ascii="仿宋_GB2312" w:eastAsia="仿宋_GB2312"/>
          <w:b/>
          <w:bCs/>
          <w:sz w:val="28"/>
          <w:szCs w:val="28"/>
        </w:rPr>
      </w:pPr>
    </w:p>
    <w:p w:rsidR="00DB32DB" w:rsidRDefault="00DB32DB" w:rsidP="00DB32DB">
      <w:pPr>
        <w:spacing w:line="400" w:lineRule="exact"/>
        <w:rPr>
          <w:rFonts w:ascii="仿宋_GB2312" w:eastAsia="仿宋_GB2312"/>
          <w:b/>
          <w:bCs/>
          <w:sz w:val="28"/>
          <w:szCs w:val="28"/>
        </w:rPr>
      </w:pPr>
      <w:r w:rsidRPr="00A63518">
        <w:rPr>
          <w:rFonts w:ascii="仿宋_GB2312" w:eastAsia="仿宋_GB2312" w:hint="eastAsia"/>
          <w:b/>
          <w:bCs/>
          <w:sz w:val="28"/>
          <w:szCs w:val="28"/>
        </w:rPr>
        <w:t>一、维护会员权益委员会</w:t>
      </w:r>
    </w:p>
    <w:tbl>
      <w:tblPr>
        <w:tblStyle w:val="a5"/>
        <w:tblW w:w="8959" w:type="dxa"/>
        <w:tblInd w:w="108" w:type="dxa"/>
        <w:tblLook w:val="04A0" w:firstRow="1" w:lastRow="0" w:firstColumn="1" w:lastColumn="0" w:noHBand="0" w:noVBand="1"/>
      </w:tblPr>
      <w:tblGrid>
        <w:gridCol w:w="1560"/>
        <w:gridCol w:w="2126"/>
        <w:gridCol w:w="1417"/>
        <w:gridCol w:w="3856"/>
      </w:tblGrid>
      <w:tr w:rsidR="00DB32DB" w:rsidTr="008159AF">
        <w:trPr>
          <w:trHeight w:val="403"/>
        </w:trPr>
        <w:tc>
          <w:tcPr>
            <w:tcW w:w="1560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粟宝珍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文永康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李定明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理定明所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刘炜伦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清枫所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兵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理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安必信所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袁伟平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麓邻所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雍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彬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汗青所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勇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淡远（娄底）所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彭家政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杨友良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义剑所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倪爱民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甘小林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骄阳所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张丕穆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王保卫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真诚所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张才勇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众擎所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汤云海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金垣所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颜宏辉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金州（郴州）所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张友友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森力所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张颖军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闻胜所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璜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和讯所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邹魏维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骄阳所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聂拥华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一星所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蒋秉坤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北京炜衡（长沙）所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梅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中奕所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刘保平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博大所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lastRenderedPageBreak/>
              <w:t>委  员</w:t>
            </w: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解德辉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李传水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甘梦所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0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唐荣林</w:t>
            </w:r>
          </w:p>
        </w:tc>
        <w:tc>
          <w:tcPr>
            <w:tcW w:w="1417" w:type="dxa"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森力所</w:t>
            </w:r>
          </w:p>
        </w:tc>
      </w:tr>
    </w:tbl>
    <w:p w:rsidR="00DB32DB" w:rsidRDefault="00DB32DB" w:rsidP="00DB32DB">
      <w:pPr>
        <w:spacing w:line="4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C357C5">
        <w:rPr>
          <w:rFonts w:ascii="仿宋_GB2312" w:eastAsia="仿宋_GB2312" w:hint="eastAsia"/>
          <w:b/>
          <w:bCs/>
          <w:sz w:val="28"/>
          <w:szCs w:val="28"/>
        </w:rPr>
        <w:t>会员纪律惩戒委员会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7"/>
        <w:gridCol w:w="3849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7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49" w:type="dxa"/>
            <w:vAlign w:val="center"/>
          </w:tcPr>
          <w:p w:rsidR="00DB32DB" w:rsidRPr="004F1F1D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张自国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道宽所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康笃华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联合创业所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刘中杰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宇能所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秦跃龙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吴爱民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邵长所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黄吐芳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森力所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谭文健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龙冠所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政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律德所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杨少勇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衡州所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王国雄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奋斗者所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翔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文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湘淮所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霍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亮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超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金州（岳阳）所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陈敏辉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银联所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龚红卫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万维所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超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御辩所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王湘屏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熊则凯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悦凌所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何敬上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北京中银（长沙）所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罗名彤</w:t>
            </w:r>
          </w:p>
        </w:tc>
        <w:tc>
          <w:tcPr>
            <w:tcW w:w="1407" w:type="dxa"/>
            <w:vAlign w:val="center"/>
          </w:tcPr>
          <w:p w:rsidR="00DB32DB" w:rsidRPr="00787062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78706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49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崇民所</w:t>
            </w:r>
          </w:p>
        </w:tc>
      </w:tr>
    </w:tbl>
    <w:p w:rsidR="00DB32DB" w:rsidRDefault="00DB32DB" w:rsidP="00DB32DB">
      <w:pPr>
        <w:spacing w:line="4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AC6217">
        <w:rPr>
          <w:rFonts w:ascii="仿宋_GB2312" w:eastAsia="仿宋_GB2312" w:hint="eastAsia"/>
          <w:b/>
          <w:bCs/>
          <w:sz w:val="28"/>
          <w:szCs w:val="28"/>
        </w:rPr>
        <w:t>会员纪律惩戒复查委员会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0"/>
        <w:gridCol w:w="3856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马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峻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三湘所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彭东钫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东放明所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雷惠媛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人和人（郴州）所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lastRenderedPageBreak/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何建国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张敬东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骄阳所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唐小军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秦湘所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李建波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瀛湘所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周绥之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绥之所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AC6217">
              <w:rPr>
                <w:rFonts w:ascii="宋体" w:hAnsi="宋体" w:cs="宋体" w:hint="eastAsia"/>
                <w:kern w:val="0"/>
                <w:sz w:val="28"/>
                <w:szCs w:val="28"/>
                <w:lang w:bidi="mn-Mong-CN"/>
              </w:rPr>
              <w:t>旻</w:t>
            </w:r>
          </w:p>
        </w:tc>
        <w:tc>
          <w:tcPr>
            <w:tcW w:w="1400" w:type="dxa"/>
            <w:vAlign w:val="center"/>
          </w:tcPr>
          <w:p w:rsidR="00DB32DB" w:rsidRPr="00AC6217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AC6217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清枫所</w:t>
            </w:r>
          </w:p>
        </w:tc>
      </w:tr>
    </w:tbl>
    <w:p w:rsidR="00DB32DB" w:rsidRDefault="00DB32DB" w:rsidP="00DB32DB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2F6773">
        <w:rPr>
          <w:rFonts w:ascii="仿宋_GB2312" w:eastAsia="仿宋_GB2312" w:hint="eastAsia"/>
          <w:b/>
          <w:bCs/>
          <w:sz w:val="28"/>
          <w:szCs w:val="28"/>
        </w:rPr>
        <w:t>战略发展与行业规则委员会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0"/>
        <w:gridCol w:w="3856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陈宏义</w:t>
            </w:r>
          </w:p>
        </w:tc>
        <w:tc>
          <w:tcPr>
            <w:tcW w:w="1400" w:type="dxa"/>
            <w:vAlign w:val="center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653BC6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</w:t>
            </w:r>
            <w:r w:rsidR="00DB32DB">
              <w:rPr>
                <w:rFonts w:ascii="仿宋_GB2312" w:eastAsia="仿宋_GB2312" w:hint="eastAsia"/>
                <w:sz w:val="28"/>
                <w:szCs w:val="28"/>
              </w:rPr>
              <w:t>一所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文志纯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北京浩天信和（长沙）所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刘展伟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楚信所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张江平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法达所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罗立伟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百舸所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沁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李小东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海川所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李桂梅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北京德和衡（长沙）所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鹏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湘达所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李梦琳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军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云端所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李进东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泓锐所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银立中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鲍宇辉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广东诚公（长沙）所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向刚球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北京浩天信和（长沙）所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张洪刚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君荣所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段小强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北京德恒（长沙）所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孙玉文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北京盈科（长沙）所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恒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涛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湘军所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朱永祥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晨晖所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邓新萍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湘达所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李可建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融源所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lastRenderedPageBreak/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肖望平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谐正所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曹丽霞</w:t>
            </w:r>
          </w:p>
        </w:tc>
        <w:tc>
          <w:tcPr>
            <w:tcW w:w="1400" w:type="dxa"/>
            <w:vAlign w:val="bottom"/>
          </w:tcPr>
          <w:p w:rsidR="00DB32DB" w:rsidRPr="005D514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D514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华夏方圆所</w:t>
            </w:r>
          </w:p>
        </w:tc>
      </w:tr>
    </w:tbl>
    <w:p w:rsidR="00DB32DB" w:rsidRDefault="00DB32DB" w:rsidP="00DB32DB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1F39F8">
        <w:rPr>
          <w:rFonts w:ascii="仿宋_GB2312" w:eastAsia="仿宋_GB2312" w:hint="eastAsia"/>
          <w:b/>
          <w:bCs/>
          <w:sz w:val="28"/>
          <w:szCs w:val="28"/>
        </w:rPr>
        <w:t>女律师专门委员会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0"/>
        <w:gridCol w:w="3856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彦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黄辉明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泓锐所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郑安陵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孙积晖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肖兴利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北京盈科（长沙）所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彭南秋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北京德恒（长沙）所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静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崇民所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陈晓燕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谢灵芝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启元所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张丽恩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联合创业所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刘迎春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罗静萍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谢清平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君荣所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王茉莉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北京盈科（长沙）所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刘耀华</w:t>
            </w:r>
          </w:p>
        </w:tc>
        <w:tc>
          <w:tcPr>
            <w:tcW w:w="1400" w:type="dxa"/>
            <w:vAlign w:val="center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二十一世纪所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英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风云所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胡红梅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金州（岳阳）所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张青松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金钰所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佳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义剑所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丹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霞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新世纪所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巧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廖晓群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启航所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罗育林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宇能所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网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人和人（怀化）所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荔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</w:tcPr>
          <w:p w:rsidR="00DB32DB" w:rsidRDefault="008570F4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弘一（衡阳）</w:t>
            </w:r>
            <w:r w:rsidR="00DB32DB">
              <w:rPr>
                <w:rFonts w:ascii="仿宋_GB2312" w:eastAsia="仿宋_GB2312" w:hint="eastAsia"/>
                <w:sz w:val="28"/>
                <w:szCs w:val="28"/>
              </w:rPr>
              <w:t>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闻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lastRenderedPageBreak/>
              <w:t>委  员</w:t>
            </w:r>
          </w:p>
        </w:tc>
        <w:tc>
          <w:tcPr>
            <w:tcW w:w="2142" w:type="dxa"/>
            <w:noWrap/>
            <w:vAlign w:val="center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李慧兰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天桥所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郭霞红</w:t>
            </w:r>
          </w:p>
        </w:tc>
        <w:tc>
          <w:tcPr>
            <w:tcW w:w="1400" w:type="dxa"/>
            <w:vAlign w:val="bottom"/>
          </w:tcPr>
          <w:p w:rsidR="00DB32DB" w:rsidRPr="002C19AE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2C19AE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</w:tcPr>
          <w:p w:rsidR="00DB32DB" w:rsidRDefault="008570F4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正之道</w:t>
            </w:r>
            <w:bookmarkStart w:id="0" w:name="_GoBack"/>
            <w:bookmarkEnd w:id="0"/>
            <w:r w:rsidR="00DB32DB">
              <w:rPr>
                <w:rFonts w:ascii="仿宋_GB2312" w:eastAsia="仿宋_GB2312" w:hint="eastAsia"/>
                <w:sz w:val="28"/>
                <w:szCs w:val="28"/>
              </w:rPr>
              <w:t>所</w:t>
            </w:r>
          </w:p>
        </w:tc>
      </w:tr>
    </w:tbl>
    <w:p w:rsidR="00DB32DB" w:rsidRDefault="00DB32DB" w:rsidP="00DB32DB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六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00575E">
        <w:rPr>
          <w:rFonts w:ascii="仿宋_GB2312" w:eastAsia="仿宋_GB2312" w:hint="eastAsia"/>
          <w:b/>
          <w:bCs/>
          <w:sz w:val="28"/>
          <w:szCs w:val="28"/>
        </w:rPr>
        <w:t>财务与资产委员会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0"/>
        <w:gridCol w:w="3856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尹湘南</w:t>
            </w:r>
          </w:p>
        </w:tc>
        <w:tc>
          <w:tcPr>
            <w:tcW w:w="1400" w:type="dxa"/>
            <w:vAlign w:val="bottom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刘志平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银联所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苏乾良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亚元所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周志勇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百信所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晔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骄阳所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俊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麓和所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涛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冯树健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蒋烨丽</w:t>
            </w:r>
          </w:p>
        </w:tc>
        <w:tc>
          <w:tcPr>
            <w:tcW w:w="1400" w:type="dxa"/>
          </w:tcPr>
          <w:p w:rsidR="00DB32DB" w:rsidRPr="0055399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55399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融源所</w:t>
            </w:r>
          </w:p>
        </w:tc>
      </w:tr>
    </w:tbl>
    <w:p w:rsidR="00DB32DB" w:rsidRDefault="00DB32DB" w:rsidP="00DB32DB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七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685D83">
        <w:rPr>
          <w:rFonts w:ascii="仿宋_GB2312" w:eastAsia="仿宋_GB2312" w:hint="eastAsia"/>
          <w:b/>
          <w:bCs/>
          <w:sz w:val="28"/>
          <w:szCs w:val="28"/>
        </w:rPr>
        <w:t>青年律师与人才培养委员会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74"/>
        <w:gridCol w:w="2136"/>
        <w:gridCol w:w="1400"/>
        <w:gridCol w:w="3856"/>
      </w:tblGrid>
      <w:tr w:rsidR="00DB32DB" w:rsidTr="008159AF">
        <w:trPr>
          <w:trHeight w:val="403"/>
        </w:trPr>
        <w:tc>
          <w:tcPr>
            <w:tcW w:w="1574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龙雄彪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真泽所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龙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军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人和人（湘潭）所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超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大鲲所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刘景明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日月明所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王英帅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昭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邵长所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亮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言顺所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陈美文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骄阳所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刚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群杰所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周群翔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弘一所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熊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麒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袁文彬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泰涟所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李里涓子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上海协力（长沙）所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汤炳煌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三湘所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笑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lastRenderedPageBreak/>
              <w:t>委  员</w:t>
            </w: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谢广军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蒋德云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晟和所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卢四海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民望所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舟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协雅所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颖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陈利军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仁本所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谭卫利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李海鹏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秦湘所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  <w:hideMark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伍尤会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丹阳所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陈灵芝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全海滨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天宇所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胡首仲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正赢所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胡泽立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金州（张家界）所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74" w:type="dxa"/>
            <w:vMerge/>
            <w:noWrap/>
            <w:vAlign w:val="center"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36" w:type="dxa"/>
            <w:noWrap/>
            <w:vAlign w:val="center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杨</w:t>
            </w:r>
          </w:p>
        </w:tc>
        <w:tc>
          <w:tcPr>
            <w:tcW w:w="1400" w:type="dxa"/>
            <w:vAlign w:val="bottom"/>
          </w:tcPr>
          <w:p w:rsidR="00DB32DB" w:rsidRPr="00685D83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685D83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center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北京隆安（株洲）所</w:t>
            </w:r>
          </w:p>
        </w:tc>
      </w:tr>
    </w:tbl>
    <w:p w:rsidR="00DB32DB" w:rsidRDefault="00DB32DB" w:rsidP="00DB32DB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八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B93CB0">
        <w:rPr>
          <w:rFonts w:ascii="仿宋_GB2312" w:eastAsia="仿宋_GB2312" w:hint="eastAsia"/>
          <w:b/>
          <w:bCs/>
          <w:sz w:val="28"/>
          <w:szCs w:val="28"/>
        </w:rPr>
        <w:t>宣传联络与文化建设委员会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0"/>
        <w:gridCol w:w="3856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俭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莹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何亚伟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露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北京隆安（株洲）所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研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联合创业所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园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许春艳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奋斗者所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皇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蒋月霞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天戈所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曹晶晶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天声所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付大伟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张正兵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三湘所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钟立松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玲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泓锐所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蒋小英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lastRenderedPageBreak/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进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亚元所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曾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杰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真泽所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管海鑫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弘一所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宇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珍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耀银所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邓超才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北京浩天信和（长沙）所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韩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颖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琦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协力（长沙）所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张贝贝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麓和所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汤继军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坚铮所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孙朝志</w:t>
            </w:r>
          </w:p>
        </w:tc>
        <w:tc>
          <w:tcPr>
            <w:tcW w:w="1400" w:type="dxa"/>
            <w:vAlign w:val="bottom"/>
          </w:tcPr>
          <w:p w:rsidR="00DB32DB" w:rsidRPr="00C50326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5032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森力所</w:t>
            </w:r>
          </w:p>
        </w:tc>
      </w:tr>
    </w:tbl>
    <w:p w:rsidR="00DB32DB" w:rsidRDefault="00DB32DB" w:rsidP="00DB32DB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九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B93CB0">
        <w:rPr>
          <w:rFonts w:ascii="仿宋_GB2312" w:eastAsia="仿宋_GB2312" w:hint="eastAsia"/>
          <w:b/>
          <w:bCs/>
          <w:sz w:val="28"/>
          <w:szCs w:val="28"/>
        </w:rPr>
        <w:t>继续教育培训委员会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0"/>
        <w:gridCol w:w="3856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峥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国浩（长沙）所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蒋安利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金州（郴州）所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杨杰林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真泽所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轶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君见所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斌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银联所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蒋天峰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天地人所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慧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楚信所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晋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湘达所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邵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苗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花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激扬所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尹少宁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天恒健所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尹柳荣</w:t>
            </w:r>
          </w:p>
        </w:tc>
        <w:tc>
          <w:tcPr>
            <w:tcW w:w="1400" w:type="dxa"/>
            <w:vAlign w:val="bottom"/>
          </w:tcPr>
          <w:p w:rsidR="00DB32DB" w:rsidRPr="00C71169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7116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中楚所</w:t>
            </w:r>
          </w:p>
        </w:tc>
      </w:tr>
    </w:tbl>
    <w:p w:rsidR="00DB32DB" w:rsidRDefault="00DB32DB" w:rsidP="00DB32DB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十</w:t>
      </w:r>
      <w:r w:rsidRPr="00A63518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B93CB0">
        <w:rPr>
          <w:rFonts w:ascii="仿宋_GB2312" w:eastAsia="仿宋_GB2312" w:hint="eastAsia"/>
          <w:b/>
          <w:bCs/>
          <w:sz w:val="28"/>
          <w:szCs w:val="28"/>
        </w:rPr>
        <w:t>参政议政与公益事务委员会</w:t>
      </w:r>
    </w:p>
    <w:tbl>
      <w:tblPr>
        <w:tblStyle w:val="a5"/>
        <w:tblW w:w="0" w:type="auto"/>
        <w:tblInd w:w="94" w:type="dxa"/>
        <w:tblLook w:val="04A0" w:firstRow="1" w:lastRow="0" w:firstColumn="1" w:lastColumn="0" w:noHBand="0" w:noVBand="1"/>
      </w:tblPr>
      <w:tblGrid>
        <w:gridCol w:w="1568"/>
        <w:gridCol w:w="2142"/>
        <w:gridCol w:w="1400"/>
        <w:gridCol w:w="3856"/>
      </w:tblGrid>
      <w:tr w:rsidR="00DB32DB" w:rsidTr="008159AF">
        <w:trPr>
          <w:trHeight w:val="403"/>
        </w:trPr>
        <w:tc>
          <w:tcPr>
            <w:tcW w:w="1568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56" w:type="dxa"/>
            <w:vAlign w:val="center"/>
          </w:tcPr>
          <w:p w:rsidR="00DB32DB" w:rsidRDefault="00DB32DB" w:rsidP="008159A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执业机构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主  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肖超元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汗青所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兰力波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甘元春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何正才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北京大成（长沙）所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lastRenderedPageBreak/>
              <w:t>副主任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刘德文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金凯华所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钟志鹏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湘军所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刘立华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center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 w:val="restart"/>
            <w:noWrap/>
            <w:vAlign w:val="center"/>
            <w:hideMark/>
          </w:tcPr>
          <w:p w:rsidR="00DB32DB" w:rsidRPr="00013E90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013E9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委  员</w:t>
            </w: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周德芳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中思所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曾向前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乾越所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雷苍柏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志浩所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亿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波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溥天所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孙科周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天宇所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林华根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鼎忠所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潘志江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荆剑所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奎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娄星所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赵富澄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振威所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肖俊峰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白泉所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陈必韬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银联所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谭海涛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泓锐所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恒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惟明所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文永军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湘晋所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田中圣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新世纪所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贾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钢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求剑所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  <w:hideMark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  <w:hideMark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斌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  <w:hideMark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资声所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李青松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昱众所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蒋小松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宗元所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李炎辉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仁本所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李志员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天楚所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边均福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毅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麓和所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黎飞仙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弘一所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杨杰晖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汗青所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畅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男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弘一（株洲）所</w:t>
            </w:r>
          </w:p>
        </w:tc>
      </w:tr>
      <w:tr w:rsidR="00DB32DB" w:rsidRPr="00013E90" w:rsidTr="008159AF">
        <w:trPr>
          <w:trHeight w:val="403"/>
        </w:trPr>
        <w:tc>
          <w:tcPr>
            <w:tcW w:w="1568" w:type="dxa"/>
            <w:vMerge/>
            <w:noWrap/>
            <w:vAlign w:val="center"/>
          </w:tcPr>
          <w:p w:rsidR="00DB32DB" w:rsidRPr="00013E90" w:rsidRDefault="00DB32DB" w:rsidP="008159AF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2142" w:type="dxa"/>
            <w:noWrap/>
            <w:vAlign w:val="center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 xml:space="preserve">  </w:t>
            </w: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宇</w:t>
            </w:r>
          </w:p>
        </w:tc>
        <w:tc>
          <w:tcPr>
            <w:tcW w:w="1400" w:type="dxa"/>
            <w:vAlign w:val="bottom"/>
          </w:tcPr>
          <w:p w:rsidR="00DB32DB" w:rsidRPr="00CB231F" w:rsidRDefault="00DB32DB" w:rsidP="008159A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mn-Mong-CN"/>
              </w:rPr>
            </w:pPr>
            <w:r w:rsidRPr="00CB231F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mn-Mong-CN"/>
              </w:rPr>
              <w:t>女</w:t>
            </w:r>
          </w:p>
        </w:tc>
        <w:tc>
          <w:tcPr>
            <w:tcW w:w="3856" w:type="dxa"/>
            <w:noWrap/>
            <w:vAlign w:val="bottom"/>
          </w:tcPr>
          <w:p w:rsidR="00DB32DB" w:rsidRDefault="00DB32DB" w:rsidP="008159AF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金州所</w:t>
            </w:r>
          </w:p>
        </w:tc>
      </w:tr>
    </w:tbl>
    <w:p w:rsidR="00B841D5" w:rsidRDefault="00B841D5"/>
    <w:sectPr w:rsidR="00B841D5" w:rsidSect="00F1165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DB"/>
    <w:rsid w:val="00653BC6"/>
    <w:rsid w:val="008570F4"/>
    <w:rsid w:val="00B841D5"/>
    <w:rsid w:val="00D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2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2D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DB3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2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2D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DB3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2018-05-25T07:48:00Z</dcterms:created>
  <dcterms:modified xsi:type="dcterms:W3CDTF">2018-05-25T08:15:00Z</dcterms:modified>
</cp:coreProperties>
</file>